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pPr w:leftFromText="141" w:rightFromText="141" w:vertAnchor="text" w:horzAnchor="margin" w:tblpY="-306"/>
        <w:tblW w:w="14273" w:type="dxa"/>
        <w:tblLook w:val="04A0" w:firstRow="1" w:lastRow="0" w:firstColumn="1" w:lastColumn="0" w:noHBand="0" w:noVBand="1"/>
      </w:tblPr>
      <w:tblGrid>
        <w:gridCol w:w="3382"/>
        <w:gridCol w:w="2570"/>
        <w:gridCol w:w="2132"/>
        <w:gridCol w:w="2064"/>
        <w:gridCol w:w="2064"/>
        <w:gridCol w:w="2061"/>
      </w:tblGrid>
      <w:tr w:rsidR="000A0D09" w14:paraId="51A3885B" w14:textId="77777777" w:rsidTr="000A0D09">
        <w:trPr>
          <w:trHeight w:val="1108"/>
        </w:trPr>
        <w:tc>
          <w:tcPr>
            <w:tcW w:w="14273" w:type="dxa"/>
            <w:gridSpan w:val="6"/>
            <w:tcBorders>
              <w:top w:val="single" w:sz="18" w:space="0" w:color="51A72F"/>
              <w:left w:val="single" w:sz="18" w:space="0" w:color="51A72F"/>
              <w:right w:val="single" w:sz="18" w:space="0" w:color="51A72F"/>
            </w:tcBorders>
            <w:shd w:val="clear" w:color="auto" w:fill="92D050"/>
            <w:vAlign w:val="center"/>
          </w:tcPr>
          <w:p w14:paraId="1F85232F" w14:textId="7EE771B3" w:rsidR="000A0D09" w:rsidRPr="000A0D09" w:rsidRDefault="000A0D09" w:rsidP="000A0D09">
            <w:pPr>
              <w:jc w:val="center"/>
              <w:rPr>
                <w:color w:val="FFFF00"/>
                <w:sz w:val="80"/>
                <w:szCs w:val="80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0927862D" wp14:editId="5401CABE">
                  <wp:simplePos x="0" y="0"/>
                  <wp:positionH relativeFrom="column">
                    <wp:posOffset>7947660</wp:posOffset>
                  </wp:positionH>
                  <wp:positionV relativeFrom="paragraph">
                    <wp:posOffset>10795</wp:posOffset>
                  </wp:positionV>
                  <wp:extent cx="619760" cy="708025"/>
                  <wp:effectExtent l="0" t="0" r="8890" b="0"/>
                  <wp:wrapNone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depositphotos_12825612-stock-illustration-pine-cone-with-branch.jp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51" t="5221" r="5684" b="5124"/>
                          <a:stretch/>
                        </pic:blipFill>
                        <pic:spPr bwMode="auto">
                          <a:xfrm>
                            <a:off x="0" y="0"/>
                            <a:ext cx="619760" cy="708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tencil" w:eastAsia="SimSun" w:hAnsi="Stencil"/>
                <w:b/>
                <w:color w:val="FFFFCC"/>
                <w:sz w:val="44"/>
                <w14:glow w14:rad="63500">
                  <w14:srgbClr w14:val="FFFFCC">
                    <w14:alpha w14:val="60000"/>
                  </w14:srgbClr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       </w:t>
            </w:r>
            <w:r w:rsidRPr="000A0D09">
              <w:rPr>
                <w:rFonts w:ascii="Stencil" w:eastAsia="SimSun" w:hAnsi="Stencil"/>
                <w:b/>
                <w:color w:val="FFFFCC"/>
                <w:sz w:val="80"/>
                <w:szCs w:val="80"/>
                <w14:glow w14:rad="63500">
                  <w14:srgbClr w14:val="FFFFCC">
                    <w14:alpha w14:val="60000"/>
                  </w14:srgbClr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ROZVRH HODIN     </w:t>
            </w:r>
            <w:r w:rsidR="003560A9">
              <w:rPr>
                <w:rFonts w:ascii="Stencil" w:eastAsia="SimSun" w:hAnsi="Stencil"/>
                <w:b/>
                <w:color w:val="FFFFCC"/>
                <w:sz w:val="80"/>
                <w:szCs w:val="80"/>
                <w14:glow w14:rad="63500">
                  <w14:srgbClr w14:val="FFFFCC">
                    <w14:alpha w14:val="60000"/>
                  </w14:srgbClr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Pr="000A0D09">
              <w:rPr>
                <w:rFonts w:ascii="Stencil" w:eastAsia="SimSun" w:hAnsi="Stencil"/>
                <w:b/>
                <w:color w:val="FFFFCC"/>
                <w:sz w:val="80"/>
                <w:szCs w:val="80"/>
                <w14:glow w14:rad="63500">
                  <w14:srgbClr w14:val="FFFFCC">
                    <w14:alpha w14:val="60000"/>
                  </w14:srgbClr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3560A9">
              <w:rPr>
                <w:rFonts w:ascii="Stencil" w:eastAsia="SimSun" w:hAnsi="Stencil"/>
                <w:b/>
                <w:color w:val="FFFFCC"/>
                <w:sz w:val="80"/>
                <w:szCs w:val="80"/>
                <w14:glow w14:rad="63500">
                  <w14:srgbClr w14:val="FFFFCC">
                    <w14:alpha w14:val="60000"/>
                  </w14:srgbClr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B</w:t>
            </w:r>
          </w:p>
        </w:tc>
      </w:tr>
      <w:tr w:rsidR="000A0D09" w14:paraId="31715A8D" w14:textId="77777777" w:rsidTr="003560A9">
        <w:trPr>
          <w:trHeight w:val="1047"/>
        </w:trPr>
        <w:tc>
          <w:tcPr>
            <w:tcW w:w="3382" w:type="dxa"/>
            <w:tcBorders>
              <w:top w:val="nil"/>
              <w:left w:val="single" w:sz="18" w:space="0" w:color="51A72F"/>
              <w:bottom w:val="double" w:sz="4" w:space="0" w:color="70AD47" w:themeColor="accent6"/>
              <w:right w:val="double" w:sz="4" w:space="0" w:color="70AD47" w:themeColor="accent6"/>
            </w:tcBorders>
            <w:shd w:val="clear" w:color="auto" w:fill="92D050"/>
            <w:vAlign w:val="center"/>
          </w:tcPr>
          <w:p w14:paraId="09B2F370" w14:textId="145F8EA5" w:rsidR="000A0D09" w:rsidRDefault="003560A9" w:rsidP="000A0D09">
            <w:r w:rsidRPr="003560A9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31068E39" wp14:editId="2DFC2109">
                  <wp:simplePos x="0" y="0"/>
                  <wp:positionH relativeFrom="margin">
                    <wp:posOffset>29210</wp:posOffset>
                  </wp:positionH>
                  <wp:positionV relativeFrom="paragraph">
                    <wp:posOffset>-751205</wp:posOffset>
                  </wp:positionV>
                  <wp:extent cx="1943100" cy="1397000"/>
                  <wp:effectExtent l="0" t="0" r="0" b="0"/>
                  <wp:wrapNone/>
                  <wp:docPr id="1769362409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362409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70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shd w:val="clear" w:color="auto" w:fill="C5ED33"/>
            <w:vAlign w:val="center"/>
          </w:tcPr>
          <w:p w14:paraId="3131C423" w14:textId="77777777" w:rsidR="000A0D09" w:rsidRDefault="000A0D09" w:rsidP="000A0D09">
            <w:pPr>
              <w:jc w:val="center"/>
              <w:rPr>
                <w:rFonts w:ascii="Stencil" w:eastAsia="SimSun" w:hAnsi="Stencil"/>
                <w:sz w:val="48"/>
              </w:rPr>
            </w:pPr>
            <w:r w:rsidRPr="000A0D09">
              <w:rPr>
                <w:rFonts w:ascii="Stencil" w:eastAsia="SimSun" w:hAnsi="Stencil"/>
                <w:sz w:val="48"/>
              </w:rPr>
              <w:t>1</w:t>
            </w:r>
          </w:p>
          <w:p w14:paraId="5D3E523F" w14:textId="77777777" w:rsidR="000A0D09" w:rsidRPr="000A0D09" w:rsidRDefault="000A0D09" w:rsidP="000A0D09">
            <w:pPr>
              <w:jc w:val="center"/>
              <w:rPr>
                <w:rFonts w:ascii="Stencil" w:eastAsia="SimSun" w:hAnsi="Stencil"/>
                <w:sz w:val="48"/>
              </w:rPr>
            </w:pPr>
            <w:r w:rsidRPr="000A0D09">
              <w:rPr>
                <w:rFonts w:ascii="Stencil" w:eastAsia="SimSun" w:hAnsi="Stencil"/>
                <w:sz w:val="28"/>
              </w:rPr>
              <w:t>8:00 – 8:45</w:t>
            </w:r>
          </w:p>
        </w:tc>
        <w:tc>
          <w:tcPr>
            <w:tcW w:w="2132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shd w:val="clear" w:color="auto" w:fill="C5ED33"/>
            <w:vAlign w:val="center"/>
          </w:tcPr>
          <w:p w14:paraId="3AE62B6E" w14:textId="77777777" w:rsidR="000A0D09" w:rsidRDefault="000A0D09" w:rsidP="000A0D09">
            <w:pPr>
              <w:jc w:val="center"/>
              <w:rPr>
                <w:rFonts w:ascii="Stencil" w:eastAsia="SimSun" w:hAnsi="Stencil"/>
                <w:sz w:val="48"/>
              </w:rPr>
            </w:pPr>
            <w:r w:rsidRPr="000A0D09">
              <w:rPr>
                <w:rFonts w:ascii="Stencil" w:eastAsia="SimSun" w:hAnsi="Stencil"/>
                <w:sz w:val="48"/>
              </w:rPr>
              <w:t>2</w:t>
            </w:r>
          </w:p>
          <w:p w14:paraId="2B1CEE0F" w14:textId="77777777" w:rsidR="000A0D09" w:rsidRPr="000A0D09" w:rsidRDefault="000A0D09" w:rsidP="000A0D09">
            <w:pPr>
              <w:jc w:val="center"/>
              <w:rPr>
                <w:rFonts w:ascii="Stencil" w:eastAsia="SimSun" w:hAnsi="Stencil"/>
                <w:sz w:val="48"/>
              </w:rPr>
            </w:pPr>
            <w:r w:rsidRPr="000A0D09">
              <w:rPr>
                <w:rFonts w:ascii="Stencil" w:eastAsia="SimSun" w:hAnsi="Stencil"/>
                <w:sz w:val="28"/>
              </w:rPr>
              <w:t>8:55 – 9:40</w:t>
            </w:r>
          </w:p>
        </w:tc>
        <w:tc>
          <w:tcPr>
            <w:tcW w:w="2064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shd w:val="clear" w:color="auto" w:fill="C5ED33"/>
            <w:vAlign w:val="center"/>
          </w:tcPr>
          <w:p w14:paraId="0FE579C9" w14:textId="77777777" w:rsidR="000A0D09" w:rsidRDefault="000A0D09" w:rsidP="000A0D09">
            <w:pPr>
              <w:jc w:val="center"/>
              <w:rPr>
                <w:rFonts w:ascii="Stencil" w:eastAsia="SimSun" w:hAnsi="Stencil"/>
                <w:sz w:val="48"/>
              </w:rPr>
            </w:pPr>
            <w:r w:rsidRPr="000A0D09">
              <w:rPr>
                <w:rFonts w:ascii="Stencil" w:eastAsia="SimSun" w:hAnsi="Stencil"/>
                <w:sz w:val="48"/>
              </w:rPr>
              <w:t>3</w:t>
            </w:r>
          </w:p>
          <w:p w14:paraId="717DE0AB" w14:textId="77777777" w:rsidR="000A0D09" w:rsidRPr="000A0D09" w:rsidRDefault="000A0D09" w:rsidP="000A0D09">
            <w:pPr>
              <w:jc w:val="center"/>
              <w:rPr>
                <w:rFonts w:ascii="Stencil" w:eastAsia="SimSun" w:hAnsi="Stencil"/>
                <w:sz w:val="48"/>
              </w:rPr>
            </w:pPr>
            <w:r w:rsidRPr="000A0D09">
              <w:rPr>
                <w:rFonts w:ascii="Stencil" w:eastAsia="SimSun" w:hAnsi="Stencil"/>
                <w:sz w:val="28"/>
              </w:rPr>
              <w:t>10:00 – 10:45</w:t>
            </w:r>
          </w:p>
        </w:tc>
        <w:tc>
          <w:tcPr>
            <w:tcW w:w="2064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shd w:val="clear" w:color="auto" w:fill="C5ED33"/>
            <w:vAlign w:val="center"/>
          </w:tcPr>
          <w:p w14:paraId="0520F95C" w14:textId="77777777" w:rsidR="000A0D09" w:rsidRDefault="000A0D09" w:rsidP="000A0D09">
            <w:pPr>
              <w:jc w:val="center"/>
              <w:rPr>
                <w:rFonts w:ascii="Stencil" w:eastAsia="SimSun" w:hAnsi="Stencil"/>
                <w:sz w:val="48"/>
              </w:rPr>
            </w:pPr>
            <w:r w:rsidRPr="000A0D09">
              <w:rPr>
                <w:rFonts w:ascii="Stencil" w:eastAsia="SimSun" w:hAnsi="Stencil"/>
                <w:sz w:val="48"/>
              </w:rPr>
              <w:t>4</w:t>
            </w:r>
          </w:p>
          <w:p w14:paraId="5D0AEE00" w14:textId="77777777" w:rsidR="000A0D09" w:rsidRPr="000A0D09" w:rsidRDefault="000A0D09" w:rsidP="000A0D09">
            <w:pPr>
              <w:jc w:val="center"/>
              <w:rPr>
                <w:rFonts w:ascii="Stencil" w:eastAsia="SimSun" w:hAnsi="Stencil"/>
                <w:sz w:val="48"/>
              </w:rPr>
            </w:pPr>
            <w:r>
              <w:rPr>
                <w:rFonts w:ascii="Stencil" w:eastAsia="SimSun" w:hAnsi="Stencil"/>
                <w:sz w:val="28"/>
              </w:rPr>
              <w:t>10:55</w:t>
            </w:r>
            <w:r w:rsidRPr="000A0D09">
              <w:rPr>
                <w:rFonts w:ascii="Stencil" w:eastAsia="SimSun" w:hAnsi="Stencil"/>
                <w:sz w:val="28"/>
              </w:rPr>
              <w:t xml:space="preserve"> – </w:t>
            </w:r>
            <w:r>
              <w:rPr>
                <w:rFonts w:ascii="Stencil" w:eastAsia="SimSun" w:hAnsi="Stencil"/>
                <w:sz w:val="28"/>
              </w:rPr>
              <w:t>11</w:t>
            </w:r>
            <w:r w:rsidRPr="000A0D09">
              <w:rPr>
                <w:rFonts w:ascii="Stencil" w:eastAsia="SimSun" w:hAnsi="Stencil"/>
                <w:sz w:val="28"/>
              </w:rPr>
              <w:t>:4</w:t>
            </w:r>
            <w:r>
              <w:rPr>
                <w:rFonts w:ascii="Stencil" w:eastAsia="SimSun" w:hAnsi="Stencil"/>
                <w:sz w:val="28"/>
              </w:rPr>
              <w:t>0</w:t>
            </w:r>
          </w:p>
        </w:tc>
        <w:tc>
          <w:tcPr>
            <w:tcW w:w="2061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single" w:sz="18" w:space="0" w:color="51A72F"/>
            </w:tcBorders>
            <w:shd w:val="clear" w:color="auto" w:fill="C5ED33"/>
            <w:vAlign w:val="center"/>
          </w:tcPr>
          <w:p w14:paraId="07595CF5" w14:textId="77777777" w:rsidR="000A0D09" w:rsidRDefault="000A0D09" w:rsidP="000A0D09">
            <w:pPr>
              <w:jc w:val="center"/>
              <w:rPr>
                <w:rFonts w:ascii="Stencil" w:eastAsia="SimSun" w:hAnsi="Stencil"/>
                <w:sz w:val="48"/>
              </w:rPr>
            </w:pPr>
            <w:r w:rsidRPr="000A0D09">
              <w:rPr>
                <w:rFonts w:ascii="Stencil" w:eastAsia="SimSun" w:hAnsi="Stencil"/>
                <w:sz w:val="48"/>
              </w:rPr>
              <w:t>5</w:t>
            </w:r>
          </w:p>
          <w:p w14:paraId="0A4FC626" w14:textId="77777777" w:rsidR="000A0D09" w:rsidRPr="000A0D09" w:rsidRDefault="000A0D09" w:rsidP="000A0D09">
            <w:pPr>
              <w:jc w:val="center"/>
              <w:rPr>
                <w:rFonts w:ascii="Stencil" w:eastAsia="SimSun" w:hAnsi="Stencil"/>
                <w:sz w:val="48"/>
              </w:rPr>
            </w:pPr>
            <w:r>
              <w:rPr>
                <w:rFonts w:ascii="Stencil" w:eastAsia="SimSun" w:hAnsi="Stencil"/>
                <w:sz w:val="28"/>
              </w:rPr>
              <w:t>11:5</w:t>
            </w:r>
            <w:r w:rsidRPr="000A0D09">
              <w:rPr>
                <w:rFonts w:ascii="Stencil" w:eastAsia="SimSun" w:hAnsi="Stencil"/>
                <w:sz w:val="28"/>
              </w:rPr>
              <w:t>0 –</w:t>
            </w:r>
            <w:r>
              <w:rPr>
                <w:rFonts w:ascii="Stencil" w:eastAsia="SimSun" w:hAnsi="Stencil"/>
                <w:sz w:val="28"/>
              </w:rPr>
              <w:t xml:space="preserve"> 12</w:t>
            </w:r>
            <w:r w:rsidRPr="000A0D09">
              <w:rPr>
                <w:rFonts w:ascii="Stencil" w:eastAsia="SimSun" w:hAnsi="Stencil"/>
                <w:sz w:val="28"/>
              </w:rPr>
              <w:t>:</w:t>
            </w:r>
            <w:r>
              <w:rPr>
                <w:rFonts w:ascii="Stencil" w:eastAsia="SimSun" w:hAnsi="Stencil"/>
                <w:sz w:val="28"/>
              </w:rPr>
              <w:t>3</w:t>
            </w:r>
            <w:r w:rsidRPr="000A0D09">
              <w:rPr>
                <w:rFonts w:ascii="Stencil" w:eastAsia="SimSun" w:hAnsi="Stencil"/>
                <w:sz w:val="28"/>
              </w:rPr>
              <w:t>5</w:t>
            </w:r>
          </w:p>
        </w:tc>
      </w:tr>
      <w:tr w:rsidR="003560A9" w14:paraId="444738F2" w14:textId="77777777" w:rsidTr="003560A9">
        <w:trPr>
          <w:trHeight w:val="1016"/>
        </w:trPr>
        <w:tc>
          <w:tcPr>
            <w:tcW w:w="3382" w:type="dxa"/>
            <w:tcBorders>
              <w:top w:val="double" w:sz="4" w:space="0" w:color="70AD47" w:themeColor="accent6"/>
              <w:left w:val="single" w:sz="18" w:space="0" w:color="51A72F"/>
              <w:right w:val="double" w:sz="4" w:space="0" w:color="70AD47" w:themeColor="accent6"/>
            </w:tcBorders>
            <w:shd w:val="clear" w:color="auto" w:fill="C5ED33"/>
            <w:vAlign w:val="center"/>
          </w:tcPr>
          <w:p w14:paraId="64AB9648" w14:textId="77777777" w:rsidR="003560A9" w:rsidRPr="000A0D09" w:rsidRDefault="003560A9" w:rsidP="003560A9">
            <w:pPr>
              <w:rPr>
                <w:rFonts w:ascii="Stencil" w:eastAsia="SimSun" w:hAnsi="Stencil"/>
                <w:sz w:val="72"/>
              </w:rPr>
            </w:pPr>
            <w:r w:rsidRPr="000A0D09">
              <w:rPr>
                <w:noProof/>
                <w:sz w:val="72"/>
                <w:lang w:eastAsia="cs-CZ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2B633A0D" wp14:editId="18B6CE3B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43180</wp:posOffset>
                      </wp:positionV>
                      <wp:extent cx="49530" cy="45085"/>
                      <wp:effectExtent l="0" t="0" r="26670" b="31115"/>
                      <wp:wrapNone/>
                      <wp:docPr id="4" name="Skupina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530" cy="45085"/>
                                <a:chOff x="0" y="0"/>
                                <a:chExt cx="84455" cy="76200"/>
                              </a:xfrm>
                            </wpg:grpSpPr>
                            <wps:wsp>
                              <wps:cNvPr id="2" name="Přímá spojnice 2"/>
                              <wps:cNvCnPr/>
                              <wps:spPr>
                                <a:xfrm>
                                  <a:off x="0" y="0"/>
                                  <a:ext cx="45720" cy="762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Přímá spojnice 3"/>
                              <wps:cNvCnPr/>
                              <wps:spPr>
                                <a:xfrm flipH="1">
                                  <a:off x="43815" y="3810"/>
                                  <a:ext cx="40640" cy="7112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955EF0" id="Skupina 4" o:spid="_x0000_s1026" style="position:absolute;margin-left:102.75pt;margin-top:3.4pt;width:3.9pt;height:3.55pt;z-index:251676672;mso-width-relative:margin;mso-height-relative:margin" coordsize="8445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">
                      <v:line id="Přímá spojnice 2" o:spid="_x0000_s1027" style="position:absolute;visibility:visible;mso-wrap-style:square" from="0,0" to="45720,76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" strokecolor="black [3200]" strokeweight="1.5pt">
                        <v:stroke joinstyle="miter"/>
                      </v:line>
                      <v:line id="Přímá spojnice 3" o:spid="_x0000_s1028" style="position:absolute;flip:x;visibility:visible;mso-wrap-style:square" from="43815,3810" to="84455,74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" strokecolor="black [3200]" strokeweight="1.5pt">
                        <v:stroke joinstyle="miter"/>
                      </v:line>
                    </v:group>
                  </w:pict>
                </mc:Fallback>
              </mc:AlternateContent>
            </w:r>
            <w:r w:rsidRPr="000A0D09">
              <w:rPr>
                <w:rFonts w:ascii="Stencil" w:eastAsia="SimSun" w:hAnsi="Stencil"/>
                <w:sz w:val="72"/>
              </w:rPr>
              <w:t>PONDEL</w:t>
            </w:r>
            <w:r w:rsidRPr="000A0D09">
              <w:rPr>
                <w:rFonts w:ascii="Stencil" w:eastAsia="SimSun" w:hAnsi="Stencil" w:cs="Chiller"/>
                <w:sz w:val="72"/>
              </w:rPr>
              <w:t>Í</w:t>
            </w:r>
          </w:p>
        </w:tc>
        <w:tc>
          <w:tcPr>
            <w:tcW w:w="2570" w:type="dxa"/>
            <w:tcBorders>
              <w:top w:val="double" w:sz="4" w:space="0" w:color="70AD47" w:themeColor="accent6"/>
              <w:left w:val="double" w:sz="4" w:space="0" w:color="70AD47" w:themeColor="accent6"/>
            </w:tcBorders>
            <w:shd w:val="clear" w:color="auto" w:fill="FFFFCC"/>
            <w:vAlign w:val="center"/>
          </w:tcPr>
          <w:p w14:paraId="25B137CD" w14:textId="77777777" w:rsidR="003560A9" w:rsidRPr="000A0D09" w:rsidRDefault="003560A9" w:rsidP="003560A9">
            <w:pPr>
              <w:jc w:val="center"/>
              <w:rPr>
                <w:sz w:val="56"/>
              </w:rPr>
            </w:pPr>
            <w:r w:rsidRPr="000A0D09">
              <w:rPr>
                <w:sz w:val="56"/>
              </w:rPr>
              <w:t>ČJ</w:t>
            </w:r>
          </w:p>
          <w:p w14:paraId="1AB67FAD" w14:textId="77777777" w:rsidR="003560A9" w:rsidRPr="000A0D09" w:rsidRDefault="003560A9" w:rsidP="003560A9">
            <w:pPr>
              <w:jc w:val="center"/>
              <w:rPr>
                <w:sz w:val="56"/>
                <w:szCs w:val="16"/>
              </w:rPr>
            </w:pPr>
            <w:r w:rsidRPr="000A0D09">
              <w:rPr>
                <w:sz w:val="32"/>
                <w:szCs w:val="16"/>
              </w:rPr>
              <w:t>MLUVNICE+PSANÍ</w:t>
            </w:r>
          </w:p>
        </w:tc>
        <w:tc>
          <w:tcPr>
            <w:tcW w:w="2132" w:type="dxa"/>
            <w:tcBorders>
              <w:top w:val="double" w:sz="4" w:space="0" w:color="70AD47" w:themeColor="accent6"/>
            </w:tcBorders>
            <w:shd w:val="clear" w:color="auto" w:fill="FFFFCC"/>
            <w:vAlign w:val="center"/>
          </w:tcPr>
          <w:p w14:paraId="664CDF45" w14:textId="77777777" w:rsidR="003560A9" w:rsidRPr="000A0D09" w:rsidRDefault="003560A9" w:rsidP="003560A9">
            <w:pPr>
              <w:jc w:val="center"/>
              <w:rPr>
                <w:sz w:val="56"/>
              </w:rPr>
            </w:pPr>
            <w:r w:rsidRPr="000A0D09">
              <w:rPr>
                <w:sz w:val="56"/>
              </w:rPr>
              <w:t>M</w:t>
            </w:r>
          </w:p>
        </w:tc>
        <w:tc>
          <w:tcPr>
            <w:tcW w:w="2064" w:type="dxa"/>
            <w:tcBorders>
              <w:top w:val="double" w:sz="4" w:space="0" w:color="70AD47" w:themeColor="accent6"/>
            </w:tcBorders>
            <w:shd w:val="clear" w:color="auto" w:fill="FFFFCC"/>
            <w:vAlign w:val="center"/>
          </w:tcPr>
          <w:p w14:paraId="5AD37942" w14:textId="180E9C26" w:rsidR="003560A9" w:rsidRPr="000A0D09" w:rsidRDefault="003560A9" w:rsidP="003560A9">
            <w:pPr>
              <w:jc w:val="center"/>
              <w:rPr>
                <w:sz w:val="56"/>
                <w:szCs w:val="16"/>
              </w:rPr>
            </w:pPr>
            <w:r w:rsidRPr="000A0D09">
              <w:rPr>
                <w:sz w:val="56"/>
              </w:rPr>
              <w:t>PR</w:t>
            </w:r>
          </w:p>
        </w:tc>
        <w:tc>
          <w:tcPr>
            <w:tcW w:w="2064" w:type="dxa"/>
            <w:tcBorders>
              <w:top w:val="double" w:sz="4" w:space="0" w:color="70AD47" w:themeColor="accent6"/>
            </w:tcBorders>
            <w:shd w:val="clear" w:color="auto" w:fill="FFFFCC"/>
            <w:vAlign w:val="center"/>
          </w:tcPr>
          <w:p w14:paraId="61C9B342" w14:textId="77777777" w:rsidR="003560A9" w:rsidRPr="000A0D09" w:rsidRDefault="003560A9" w:rsidP="003560A9">
            <w:pPr>
              <w:jc w:val="center"/>
              <w:rPr>
                <w:sz w:val="56"/>
              </w:rPr>
            </w:pPr>
            <w:r w:rsidRPr="000A0D09">
              <w:rPr>
                <w:sz w:val="56"/>
              </w:rPr>
              <w:t>ČJ</w:t>
            </w:r>
          </w:p>
          <w:p w14:paraId="7DDFBFDA" w14:textId="11EED29B" w:rsidR="003560A9" w:rsidRPr="000A0D09" w:rsidRDefault="003560A9" w:rsidP="003560A9">
            <w:pPr>
              <w:jc w:val="center"/>
              <w:rPr>
                <w:sz w:val="56"/>
              </w:rPr>
            </w:pPr>
            <w:r w:rsidRPr="000A0D09">
              <w:rPr>
                <w:sz w:val="32"/>
                <w:szCs w:val="16"/>
              </w:rPr>
              <w:t>ČTENÍ</w:t>
            </w:r>
          </w:p>
        </w:tc>
        <w:tc>
          <w:tcPr>
            <w:tcW w:w="2061" w:type="dxa"/>
            <w:tcBorders>
              <w:top w:val="double" w:sz="4" w:space="0" w:color="70AD47" w:themeColor="accent6"/>
              <w:right w:val="single" w:sz="18" w:space="0" w:color="51A72F"/>
            </w:tcBorders>
            <w:shd w:val="clear" w:color="auto" w:fill="FFFFCC"/>
            <w:vAlign w:val="center"/>
          </w:tcPr>
          <w:p w14:paraId="0BCFF719" w14:textId="063AFA63" w:rsidR="003560A9" w:rsidRPr="000A0D09" w:rsidRDefault="003560A9" w:rsidP="003560A9">
            <w:pPr>
              <w:jc w:val="center"/>
              <w:rPr>
                <w:sz w:val="56"/>
              </w:rPr>
            </w:pPr>
          </w:p>
        </w:tc>
      </w:tr>
      <w:tr w:rsidR="003560A9" w14:paraId="04E7A3EC" w14:textId="77777777" w:rsidTr="003560A9">
        <w:trPr>
          <w:trHeight w:val="1047"/>
        </w:trPr>
        <w:tc>
          <w:tcPr>
            <w:tcW w:w="3382" w:type="dxa"/>
            <w:tcBorders>
              <w:left w:val="single" w:sz="18" w:space="0" w:color="51A72F"/>
              <w:right w:val="double" w:sz="4" w:space="0" w:color="70AD47" w:themeColor="accent6"/>
            </w:tcBorders>
            <w:shd w:val="clear" w:color="auto" w:fill="C5ED33"/>
            <w:vAlign w:val="center"/>
          </w:tcPr>
          <w:p w14:paraId="7B6084F6" w14:textId="77777777" w:rsidR="003560A9" w:rsidRPr="000A0D09" w:rsidRDefault="003560A9" w:rsidP="003560A9">
            <w:pPr>
              <w:rPr>
                <w:rFonts w:ascii="Stencil" w:eastAsia="SimSun" w:hAnsi="Stencil"/>
                <w:sz w:val="72"/>
              </w:rPr>
            </w:pPr>
            <w:r w:rsidRPr="000A0D09">
              <w:rPr>
                <w:rFonts w:ascii="Stencil" w:eastAsia="SimSun" w:hAnsi="Stencil"/>
                <w:sz w:val="72"/>
              </w:rPr>
              <w:t>ÚTERÝ</w:t>
            </w:r>
          </w:p>
        </w:tc>
        <w:tc>
          <w:tcPr>
            <w:tcW w:w="2570" w:type="dxa"/>
            <w:tcBorders>
              <w:left w:val="double" w:sz="4" w:space="0" w:color="70AD47" w:themeColor="accent6"/>
            </w:tcBorders>
            <w:shd w:val="clear" w:color="auto" w:fill="FFFFCC"/>
            <w:vAlign w:val="center"/>
          </w:tcPr>
          <w:p w14:paraId="40D9C488" w14:textId="77777777" w:rsidR="003560A9" w:rsidRPr="000A0D09" w:rsidRDefault="003560A9" w:rsidP="003560A9">
            <w:pPr>
              <w:jc w:val="center"/>
              <w:rPr>
                <w:sz w:val="56"/>
              </w:rPr>
            </w:pPr>
            <w:r w:rsidRPr="000A0D09">
              <w:rPr>
                <w:sz w:val="56"/>
              </w:rPr>
              <w:t>ČJ</w:t>
            </w:r>
          </w:p>
          <w:p w14:paraId="7D557649" w14:textId="77777777" w:rsidR="003560A9" w:rsidRPr="000A0D09" w:rsidRDefault="003560A9" w:rsidP="003560A9">
            <w:pPr>
              <w:jc w:val="center"/>
              <w:rPr>
                <w:sz w:val="56"/>
                <w:szCs w:val="16"/>
              </w:rPr>
            </w:pPr>
            <w:r w:rsidRPr="000A0D09">
              <w:rPr>
                <w:sz w:val="32"/>
                <w:szCs w:val="16"/>
              </w:rPr>
              <w:t>MLUVNICE+PSANÍ</w:t>
            </w:r>
          </w:p>
        </w:tc>
        <w:tc>
          <w:tcPr>
            <w:tcW w:w="2132" w:type="dxa"/>
            <w:shd w:val="clear" w:color="auto" w:fill="FFFFCC"/>
            <w:vAlign w:val="center"/>
          </w:tcPr>
          <w:p w14:paraId="52A7C967" w14:textId="77777777" w:rsidR="003560A9" w:rsidRPr="000A0D09" w:rsidRDefault="003560A9" w:rsidP="003560A9">
            <w:pPr>
              <w:jc w:val="center"/>
              <w:rPr>
                <w:sz w:val="56"/>
              </w:rPr>
            </w:pPr>
            <w:r w:rsidRPr="000A0D09">
              <w:rPr>
                <w:sz w:val="56"/>
              </w:rPr>
              <w:t>M</w:t>
            </w:r>
          </w:p>
        </w:tc>
        <w:tc>
          <w:tcPr>
            <w:tcW w:w="2064" w:type="dxa"/>
            <w:shd w:val="clear" w:color="auto" w:fill="FFFFCC"/>
            <w:vAlign w:val="center"/>
          </w:tcPr>
          <w:p w14:paraId="09E64A11" w14:textId="77777777" w:rsidR="003560A9" w:rsidRPr="000A0D09" w:rsidRDefault="003560A9" w:rsidP="003560A9">
            <w:pPr>
              <w:jc w:val="center"/>
              <w:rPr>
                <w:sz w:val="56"/>
              </w:rPr>
            </w:pPr>
            <w:r w:rsidRPr="000A0D09">
              <w:rPr>
                <w:sz w:val="56"/>
              </w:rPr>
              <w:t>ČJ</w:t>
            </w:r>
          </w:p>
          <w:p w14:paraId="62B412E4" w14:textId="77777777" w:rsidR="003560A9" w:rsidRPr="000A0D09" w:rsidRDefault="003560A9" w:rsidP="003560A9">
            <w:pPr>
              <w:jc w:val="center"/>
              <w:rPr>
                <w:sz w:val="56"/>
                <w:szCs w:val="16"/>
              </w:rPr>
            </w:pPr>
            <w:r w:rsidRPr="000A0D09">
              <w:rPr>
                <w:sz w:val="32"/>
                <w:szCs w:val="16"/>
              </w:rPr>
              <w:t>ČTENÍ</w:t>
            </w:r>
          </w:p>
        </w:tc>
        <w:tc>
          <w:tcPr>
            <w:tcW w:w="2064" w:type="dxa"/>
            <w:shd w:val="clear" w:color="auto" w:fill="FFFFCC"/>
            <w:vAlign w:val="center"/>
          </w:tcPr>
          <w:p w14:paraId="31458ED1" w14:textId="77777777" w:rsidR="003560A9" w:rsidRPr="000A0D09" w:rsidRDefault="003560A9" w:rsidP="003560A9">
            <w:pPr>
              <w:jc w:val="center"/>
              <w:rPr>
                <w:sz w:val="56"/>
              </w:rPr>
            </w:pPr>
            <w:r w:rsidRPr="000A0D09">
              <w:rPr>
                <w:sz w:val="56"/>
              </w:rPr>
              <w:t>VV</w:t>
            </w:r>
          </w:p>
        </w:tc>
        <w:tc>
          <w:tcPr>
            <w:tcW w:w="2061" w:type="dxa"/>
            <w:tcBorders>
              <w:right w:val="single" w:sz="18" w:space="0" w:color="51A72F"/>
            </w:tcBorders>
            <w:shd w:val="clear" w:color="auto" w:fill="FFFFCC"/>
            <w:vAlign w:val="center"/>
          </w:tcPr>
          <w:p w14:paraId="5484C789" w14:textId="77777777" w:rsidR="003560A9" w:rsidRPr="000A0D09" w:rsidRDefault="003560A9" w:rsidP="003560A9">
            <w:pPr>
              <w:jc w:val="center"/>
              <w:rPr>
                <w:sz w:val="56"/>
              </w:rPr>
            </w:pPr>
            <w:r w:rsidRPr="000A0D09">
              <w:rPr>
                <w:sz w:val="56"/>
              </w:rPr>
              <w:t>PČ</w:t>
            </w:r>
          </w:p>
        </w:tc>
      </w:tr>
      <w:tr w:rsidR="003560A9" w14:paraId="5985D1FC" w14:textId="77777777" w:rsidTr="003560A9">
        <w:trPr>
          <w:trHeight w:val="1108"/>
        </w:trPr>
        <w:tc>
          <w:tcPr>
            <w:tcW w:w="3382" w:type="dxa"/>
            <w:tcBorders>
              <w:left w:val="single" w:sz="18" w:space="0" w:color="51A72F"/>
              <w:right w:val="double" w:sz="4" w:space="0" w:color="70AD47" w:themeColor="accent6"/>
            </w:tcBorders>
            <w:shd w:val="clear" w:color="auto" w:fill="C5ED33"/>
            <w:vAlign w:val="center"/>
          </w:tcPr>
          <w:p w14:paraId="45883D58" w14:textId="77777777" w:rsidR="003560A9" w:rsidRPr="000A0D09" w:rsidRDefault="003560A9" w:rsidP="003560A9">
            <w:pPr>
              <w:rPr>
                <w:rFonts w:ascii="Stencil" w:eastAsia="SimSun" w:hAnsi="Stencil"/>
                <w:sz w:val="72"/>
              </w:rPr>
            </w:pPr>
            <w:r w:rsidRPr="000A0D09">
              <w:rPr>
                <w:noProof/>
                <w:sz w:val="72"/>
                <w:lang w:eastAsia="cs-CZ"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3812682E" wp14:editId="35336FC6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44450</wp:posOffset>
                      </wp:positionV>
                      <wp:extent cx="49530" cy="45085"/>
                      <wp:effectExtent l="0" t="0" r="26670" b="31115"/>
                      <wp:wrapNone/>
                      <wp:docPr id="5" name="Skupina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530" cy="45085"/>
                                <a:chOff x="0" y="0"/>
                                <a:chExt cx="84455" cy="76200"/>
                              </a:xfrm>
                            </wpg:grpSpPr>
                            <wps:wsp>
                              <wps:cNvPr id="6" name="Přímá spojnice 6"/>
                              <wps:cNvCnPr/>
                              <wps:spPr>
                                <a:xfrm>
                                  <a:off x="0" y="0"/>
                                  <a:ext cx="45720" cy="762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" name="Přímá spojnice 7"/>
                              <wps:cNvCnPr/>
                              <wps:spPr>
                                <a:xfrm flipH="1">
                                  <a:off x="43815" y="3810"/>
                                  <a:ext cx="40640" cy="7112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CA638A" id="Skupina 5" o:spid="_x0000_s1026" style="position:absolute;margin-left:51.6pt;margin-top:3.5pt;width:3.9pt;height:3.55pt;z-index:251686912;mso-width-relative:margin;mso-height-relative:margin" coordsize="8445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">
                      <v:line id="Přímá spojnice 6" o:spid="_x0000_s1027" style="position:absolute;visibility:visible;mso-wrap-style:square" from="0,0" to="45720,76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" strokecolor="black [3200]" strokeweight="1.5pt">
                        <v:stroke joinstyle="miter"/>
                      </v:line>
                      <v:line id="Přímá spojnice 7" o:spid="_x0000_s1028" style="position:absolute;flip:x;visibility:visible;mso-wrap-style:square" from="43815,3810" to="84455,74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" strokecolor="black [3200]" strokeweight="1.5pt">
                        <v:stroke joinstyle="miter"/>
                      </v:line>
                    </v:group>
                  </w:pict>
                </mc:Fallback>
              </mc:AlternateContent>
            </w:r>
            <w:r w:rsidRPr="000A0D09">
              <w:rPr>
                <w:rFonts w:ascii="Stencil" w:eastAsia="SimSun" w:hAnsi="Stencil"/>
                <w:sz w:val="72"/>
              </w:rPr>
              <w:t>STREDA</w:t>
            </w:r>
          </w:p>
        </w:tc>
        <w:tc>
          <w:tcPr>
            <w:tcW w:w="2570" w:type="dxa"/>
            <w:tcBorders>
              <w:left w:val="double" w:sz="4" w:space="0" w:color="70AD47" w:themeColor="accent6"/>
            </w:tcBorders>
            <w:shd w:val="clear" w:color="auto" w:fill="FFFFCC"/>
            <w:vAlign w:val="center"/>
          </w:tcPr>
          <w:p w14:paraId="16A6440B" w14:textId="77777777" w:rsidR="003560A9" w:rsidRPr="000A0D09" w:rsidRDefault="003560A9" w:rsidP="003560A9">
            <w:pPr>
              <w:jc w:val="center"/>
              <w:rPr>
                <w:sz w:val="56"/>
              </w:rPr>
            </w:pPr>
            <w:r w:rsidRPr="000A0D09">
              <w:rPr>
                <w:sz w:val="56"/>
              </w:rPr>
              <w:t>ČJ</w:t>
            </w:r>
          </w:p>
          <w:p w14:paraId="038D2321" w14:textId="77777777" w:rsidR="003560A9" w:rsidRPr="000A0D09" w:rsidRDefault="003560A9" w:rsidP="003560A9">
            <w:pPr>
              <w:jc w:val="center"/>
              <w:rPr>
                <w:sz w:val="56"/>
                <w:szCs w:val="16"/>
              </w:rPr>
            </w:pPr>
            <w:r w:rsidRPr="000A0D09">
              <w:rPr>
                <w:sz w:val="32"/>
                <w:szCs w:val="16"/>
              </w:rPr>
              <w:t>MLUVNICE+PSANÍ</w:t>
            </w:r>
          </w:p>
        </w:tc>
        <w:tc>
          <w:tcPr>
            <w:tcW w:w="2132" w:type="dxa"/>
            <w:shd w:val="clear" w:color="auto" w:fill="FFFFCC"/>
            <w:vAlign w:val="center"/>
          </w:tcPr>
          <w:p w14:paraId="58896741" w14:textId="3F395E76" w:rsidR="003560A9" w:rsidRPr="000A0D09" w:rsidRDefault="003560A9" w:rsidP="003560A9">
            <w:pPr>
              <w:jc w:val="center"/>
              <w:rPr>
                <w:sz w:val="56"/>
              </w:rPr>
            </w:pPr>
            <w:r w:rsidRPr="000A0D09">
              <w:rPr>
                <w:sz w:val="56"/>
              </w:rPr>
              <w:t>M</w:t>
            </w:r>
          </w:p>
        </w:tc>
        <w:tc>
          <w:tcPr>
            <w:tcW w:w="2064" w:type="dxa"/>
            <w:shd w:val="clear" w:color="auto" w:fill="FFFFCC"/>
            <w:vAlign w:val="center"/>
          </w:tcPr>
          <w:p w14:paraId="2A4B0048" w14:textId="501FB954" w:rsidR="003560A9" w:rsidRPr="000A0D09" w:rsidRDefault="003560A9" w:rsidP="003560A9">
            <w:pPr>
              <w:jc w:val="center"/>
              <w:rPr>
                <w:sz w:val="56"/>
              </w:rPr>
            </w:pPr>
            <w:r w:rsidRPr="000A0D09">
              <w:rPr>
                <w:sz w:val="56"/>
              </w:rPr>
              <w:t>PR</w:t>
            </w:r>
          </w:p>
        </w:tc>
        <w:tc>
          <w:tcPr>
            <w:tcW w:w="2064" w:type="dxa"/>
            <w:shd w:val="clear" w:color="auto" w:fill="FFFFCC"/>
            <w:vAlign w:val="center"/>
          </w:tcPr>
          <w:p w14:paraId="4FFE8A2A" w14:textId="77777777" w:rsidR="003560A9" w:rsidRPr="000A0D09" w:rsidRDefault="003560A9" w:rsidP="003560A9">
            <w:pPr>
              <w:jc w:val="center"/>
              <w:rPr>
                <w:sz w:val="56"/>
              </w:rPr>
            </w:pPr>
            <w:r w:rsidRPr="000A0D09">
              <w:rPr>
                <w:sz w:val="56"/>
              </w:rPr>
              <w:t>ČJ</w:t>
            </w:r>
          </w:p>
          <w:p w14:paraId="1A569191" w14:textId="73075D0C" w:rsidR="003560A9" w:rsidRPr="000A0D09" w:rsidRDefault="003560A9" w:rsidP="003560A9">
            <w:pPr>
              <w:jc w:val="center"/>
              <w:rPr>
                <w:sz w:val="56"/>
              </w:rPr>
            </w:pPr>
            <w:r w:rsidRPr="000A0D09">
              <w:rPr>
                <w:sz w:val="32"/>
                <w:szCs w:val="16"/>
              </w:rPr>
              <w:t>ČTENÍ</w:t>
            </w:r>
          </w:p>
        </w:tc>
        <w:tc>
          <w:tcPr>
            <w:tcW w:w="2061" w:type="dxa"/>
            <w:tcBorders>
              <w:right w:val="single" w:sz="18" w:space="0" w:color="51A72F"/>
            </w:tcBorders>
            <w:shd w:val="clear" w:color="auto" w:fill="FFFFCC"/>
            <w:vAlign w:val="center"/>
          </w:tcPr>
          <w:p w14:paraId="061B1F20" w14:textId="77777777" w:rsidR="003560A9" w:rsidRPr="000A0D09" w:rsidRDefault="003560A9" w:rsidP="003560A9">
            <w:pPr>
              <w:jc w:val="center"/>
              <w:rPr>
                <w:sz w:val="56"/>
              </w:rPr>
            </w:pPr>
            <w:r w:rsidRPr="000A0D09">
              <w:rPr>
                <w:sz w:val="56"/>
              </w:rPr>
              <w:t>TV</w:t>
            </w:r>
          </w:p>
        </w:tc>
      </w:tr>
      <w:tr w:rsidR="003560A9" w14:paraId="2D4E56D3" w14:textId="77777777" w:rsidTr="003560A9">
        <w:trPr>
          <w:trHeight w:val="1047"/>
        </w:trPr>
        <w:tc>
          <w:tcPr>
            <w:tcW w:w="3382" w:type="dxa"/>
            <w:tcBorders>
              <w:left w:val="single" w:sz="18" w:space="0" w:color="51A72F"/>
              <w:right w:val="double" w:sz="4" w:space="0" w:color="70AD47" w:themeColor="accent6"/>
            </w:tcBorders>
            <w:shd w:val="clear" w:color="auto" w:fill="C5ED33"/>
            <w:vAlign w:val="center"/>
          </w:tcPr>
          <w:p w14:paraId="7DD595B2" w14:textId="77777777" w:rsidR="003560A9" w:rsidRPr="000A0D09" w:rsidRDefault="003560A9" w:rsidP="003560A9">
            <w:pPr>
              <w:rPr>
                <w:rFonts w:ascii="Stencil" w:eastAsia="SimSun" w:hAnsi="Stencil"/>
                <w:sz w:val="72"/>
              </w:rPr>
            </w:pPr>
            <w:r w:rsidRPr="000A0D09">
              <w:rPr>
                <w:noProof/>
                <w:sz w:val="72"/>
                <w:lang w:eastAsia="cs-CZ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1153C836" wp14:editId="56348BD1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45720</wp:posOffset>
                      </wp:positionV>
                      <wp:extent cx="49530" cy="45085"/>
                      <wp:effectExtent l="0" t="0" r="26670" b="31115"/>
                      <wp:wrapNone/>
                      <wp:docPr id="8" name="Skupina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530" cy="45085"/>
                                <a:chOff x="0" y="0"/>
                                <a:chExt cx="84455" cy="76200"/>
                              </a:xfrm>
                            </wpg:grpSpPr>
                            <wps:wsp>
                              <wps:cNvPr id="9" name="Přímá spojnice 9"/>
                              <wps:cNvCnPr/>
                              <wps:spPr>
                                <a:xfrm>
                                  <a:off x="0" y="0"/>
                                  <a:ext cx="45720" cy="762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Přímá spojnice 10"/>
                              <wps:cNvCnPr/>
                              <wps:spPr>
                                <a:xfrm flipH="1">
                                  <a:off x="43815" y="3810"/>
                                  <a:ext cx="40640" cy="7112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C9B842" id="Skupina 8" o:spid="_x0000_s1026" style="position:absolute;margin-left:9.75pt;margin-top:3.6pt;width:3.9pt;height:3.55pt;z-index:251688960;mso-width-relative:margin;mso-height-relative:margin" coordsize="8445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">
                      <v:line id="Přímá spojnice 9" o:spid="_x0000_s1027" style="position:absolute;visibility:visible;mso-wrap-style:square" from="0,0" to="45720,76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" strokecolor="black [3200]" strokeweight="1.5pt">
                        <v:stroke joinstyle="miter"/>
                      </v:line>
                      <v:line id="Přímá spojnice 10" o:spid="_x0000_s1028" style="position:absolute;flip:x;visibility:visible;mso-wrap-style:square" from="43815,3810" to="84455,74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" strokecolor="black [3200]" strokeweight="1.5pt">
                        <v:stroke joinstyle="miter"/>
                      </v:line>
                    </v:group>
                  </w:pict>
                </mc:Fallback>
              </mc:AlternateContent>
            </w:r>
            <w:r w:rsidRPr="000A0D09">
              <w:rPr>
                <w:rFonts w:ascii="Stencil" w:eastAsia="SimSun" w:hAnsi="Stencil"/>
                <w:sz w:val="72"/>
              </w:rPr>
              <w:t>CTVRTEK</w:t>
            </w:r>
          </w:p>
        </w:tc>
        <w:tc>
          <w:tcPr>
            <w:tcW w:w="2570" w:type="dxa"/>
            <w:tcBorders>
              <w:left w:val="double" w:sz="4" w:space="0" w:color="70AD47" w:themeColor="accent6"/>
            </w:tcBorders>
            <w:shd w:val="clear" w:color="auto" w:fill="FFFFCC"/>
            <w:vAlign w:val="center"/>
          </w:tcPr>
          <w:p w14:paraId="05DCD61D" w14:textId="77777777" w:rsidR="003560A9" w:rsidRPr="000A0D09" w:rsidRDefault="003560A9" w:rsidP="003560A9">
            <w:pPr>
              <w:jc w:val="center"/>
              <w:rPr>
                <w:sz w:val="56"/>
              </w:rPr>
            </w:pPr>
            <w:r w:rsidRPr="000A0D09">
              <w:rPr>
                <w:sz w:val="56"/>
              </w:rPr>
              <w:t>ČJ</w:t>
            </w:r>
          </w:p>
          <w:p w14:paraId="040EC12C" w14:textId="77777777" w:rsidR="003560A9" w:rsidRPr="000A0D09" w:rsidRDefault="003560A9" w:rsidP="003560A9">
            <w:pPr>
              <w:jc w:val="center"/>
              <w:rPr>
                <w:sz w:val="56"/>
                <w:szCs w:val="16"/>
              </w:rPr>
            </w:pPr>
            <w:r w:rsidRPr="000A0D09">
              <w:rPr>
                <w:sz w:val="32"/>
                <w:szCs w:val="16"/>
              </w:rPr>
              <w:t>MLUVNICE+PSANÍ</w:t>
            </w:r>
          </w:p>
        </w:tc>
        <w:tc>
          <w:tcPr>
            <w:tcW w:w="2132" w:type="dxa"/>
            <w:shd w:val="clear" w:color="auto" w:fill="FFFFCC"/>
            <w:vAlign w:val="center"/>
          </w:tcPr>
          <w:p w14:paraId="45157606" w14:textId="77777777" w:rsidR="003560A9" w:rsidRPr="000A0D09" w:rsidRDefault="003560A9" w:rsidP="003560A9">
            <w:pPr>
              <w:jc w:val="center"/>
              <w:rPr>
                <w:sz w:val="56"/>
              </w:rPr>
            </w:pPr>
            <w:r w:rsidRPr="000A0D09">
              <w:rPr>
                <w:sz w:val="56"/>
              </w:rPr>
              <w:t>M</w:t>
            </w:r>
          </w:p>
        </w:tc>
        <w:tc>
          <w:tcPr>
            <w:tcW w:w="2064" w:type="dxa"/>
            <w:shd w:val="clear" w:color="auto" w:fill="FFFFCC"/>
            <w:vAlign w:val="center"/>
          </w:tcPr>
          <w:p w14:paraId="635D9121" w14:textId="77777777" w:rsidR="003560A9" w:rsidRPr="000A0D09" w:rsidRDefault="003560A9" w:rsidP="003560A9">
            <w:pPr>
              <w:jc w:val="center"/>
              <w:rPr>
                <w:sz w:val="56"/>
              </w:rPr>
            </w:pPr>
            <w:r w:rsidRPr="000A0D09">
              <w:rPr>
                <w:sz w:val="56"/>
              </w:rPr>
              <w:t>TV</w:t>
            </w:r>
          </w:p>
        </w:tc>
        <w:tc>
          <w:tcPr>
            <w:tcW w:w="2064" w:type="dxa"/>
            <w:shd w:val="clear" w:color="auto" w:fill="FFFFCC"/>
            <w:vAlign w:val="center"/>
          </w:tcPr>
          <w:p w14:paraId="03EAD1F3" w14:textId="77777777" w:rsidR="003560A9" w:rsidRPr="000A0D09" w:rsidRDefault="003560A9" w:rsidP="003560A9">
            <w:pPr>
              <w:jc w:val="center"/>
              <w:rPr>
                <w:sz w:val="56"/>
              </w:rPr>
            </w:pPr>
            <w:r w:rsidRPr="000A0D09">
              <w:rPr>
                <w:sz w:val="56"/>
              </w:rPr>
              <w:t>ČJ</w:t>
            </w:r>
          </w:p>
          <w:p w14:paraId="17958DBC" w14:textId="6284F7B8" w:rsidR="003560A9" w:rsidRPr="000A0D09" w:rsidRDefault="003560A9" w:rsidP="003560A9">
            <w:pPr>
              <w:jc w:val="center"/>
              <w:rPr>
                <w:sz w:val="56"/>
              </w:rPr>
            </w:pPr>
            <w:r w:rsidRPr="000A0D09">
              <w:rPr>
                <w:sz w:val="32"/>
                <w:szCs w:val="16"/>
              </w:rPr>
              <w:t>ČTENÍ</w:t>
            </w:r>
          </w:p>
        </w:tc>
        <w:tc>
          <w:tcPr>
            <w:tcW w:w="2061" w:type="dxa"/>
            <w:tcBorders>
              <w:right w:val="single" w:sz="18" w:space="0" w:color="51A72F"/>
            </w:tcBorders>
            <w:shd w:val="clear" w:color="auto" w:fill="FFFFCC"/>
            <w:vAlign w:val="center"/>
          </w:tcPr>
          <w:p w14:paraId="5F6B2A9B" w14:textId="77777777" w:rsidR="003560A9" w:rsidRPr="000A0D09" w:rsidRDefault="003560A9" w:rsidP="003560A9">
            <w:pPr>
              <w:jc w:val="center"/>
              <w:rPr>
                <w:sz w:val="56"/>
              </w:rPr>
            </w:pPr>
          </w:p>
        </w:tc>
      </w:tr>
      <w:tr w:rsidR="003560A9" w14:paraId="7EE8D38D" w14:textId="77777777" w:rsidTr="003560A9">
        <w:trPr>
          <w:trHeight w:val="1108"/>
        </w:trPr>
        <w:tc>
          <w:tcPr>
            <w:tcW w:w="3382" w:type="dxa"/>
            <w:tcBorders>
              <w:left w:val="single" w:sz="18" w:space="0" w:color="51A72F"/>
              <w:bottom w:val="single" w:sz="18" w:space="0" w:color="51A72F"/>
              <w:right w:val="double" w:sz="4" w:space="0" w:color="70AD47" w:themeColor="accent6"/>
            </w:tcBorders>
            <w:shd w:val="clear" w:color="auto" w:fill="C5ED33"/>
            <w:vAlign w:val="center"/>
          </w:tcPr>
          <w:p w14:paraId="3165A050" w14:textId="77777777" w:rsidR="003560A9" w:rsidRPr="000A0D09" w:rsidRDefault="003560A9" w:rsidP="003560A9">
            <w:pPr>
              <w:rPr>
                <w:rFonts w:ascii="Stencil" w:eastAsia="SimSun" w:hAnsi="Stencil"/>
                <w:sz w:val="72"/>
              </w:rPr>
            </w:pPr>
            <w:r w:rsidRPr="000A0D09">
              <w:rPr>
                <w:rFonts w:ascii="Stencil" w:eastAsia="SimSun" w:hAnsi="Stencil"/>
                <w:sz w:val="72"/>
              </w:rPr>
              <w:t>PÁTEK</w:t>
            </w:r>
          </w:p>
        </w:tc>
        <w:tc>
          <w:tcPr>
            <w:tcW w:w="2570" w:type="dxa"/>
            <w:tcBorders>
              <w:left w:val="double" w:sz="4" w:space="0" w:color="70AD47" w:themeColor="accent6"/>
              <w:bottom w:val="single" w:sz="18" w:space="0" w:color="51A72F"/>
            </w:tcBorders>
            <w:shd w:val="clear" w:color="auto" w:fill="FFFFCC"/>
            <w:vAlign w:val="center"/>
          </w:tcPr>
          <w:p w14:paraId="22C3F7BA" w14:textId="77777777" w:rsidR="003560A9" w:rsidRPr="000A0D09" w:rsidRDefault="003560A9" w:rsidP="003560A9">
            <w:pPr>
              <w:jc w:val="center"/>
              <w:rPr>
                <w:sz w:val="56"/>
              </w:rPr>
            </w:pPr>
            <w:r w:rsidRPr="000A0D09">
              <w:rPr>
                <w:sz w:val="56"/>
              </w:rPr>
              <w:t>ČJ</w:t>
            </w:r>
          </w:p>
          <w:p w14:paraId="53036C2B" w14:textId="77777777" w:rsidR="003560A9" w:rsidRPr="000A0D09" w:rsidRDefault="003560A9" w:rsidP="003560A9">
            <w:pPr>
              <w:jc w:val="center"/>
              <w:rPr>
                <w:sz w:val="56"/>
                <w:szCs w:val="16"/>
              </w:rPr>
            </w:pPr>
            <w:r w:rsidRPr="000A0D09">
              <w:rPr>
                <w:sz w:val="32"/>
                <w:szCs w:val="16"/>
              </w:rPr>
              <w:t>PSANÍ</w:t>
            </w:r>
          </w:p>
        </w:tc>
        <w:tc>
          <w:tcPr>
            <w:tcW w:w="2132" w:type="dxa"/>
            <w:tcBorders>
              <w:bottom w:val="single" w:sz="18" w:space="0" w:color="51A72F"/>
            </w:tcBorders>
            <w:shd w:val="clear" w:color="auto" w:fill="FFFFCC"/>
            <w:vAlign w:val="center"/>
          </w:tcPr>
          <w:p w14:paraId="1591F858" w14:textId="7B575638" w:rsidR="003560A9" w:rsidRPr="000A0D09" w:rsidRDefault="003560A9" w:rsidP="003560A9">
            <w:pPr>
              <w:jc w:val="center"/>
              <w:rPr>
                <w:sz w:val="56"/>
              </w:rPr>
            </w:pPr>
            <w:r w:rsidRPr="000A0D09">
              <w:rPr>
                <w:sz w:val="56"/>
              </w:rPr>
              <w:t>AJ</w:t>
            </w:r>
          </w:p>
        </w:tc>
        <w:tc>
          <w:tcPr>
            <w:tcW w:w="2064" w:type="dxa"/>
            <w:tcBorders>
              <w:bottom w:val="single" w:sz="18" w:space="0" w:color="51A72F"/>
            </w:tcBorders>
            <w:shd w:val="clear" w:color="auto" w:fill="FFFFCC"/>
            <w:vAlign w:val="center"/>
          </w:tcPr>
          <w:p w14:paraId="1BF11359" w14:textId="3D99E508" w:rsidR="003560A9" w:rsidRPr="000A0D09" w:rsidRDefault="003560A9" w:rsidP="003560A9">
            <w:pPr>
              <w:jc w:val="center"/>
              <w:rPr>
                <w:sz w:val="56"/>
              </w:rPr>
            </w:pPr>
            <w:r w:rsidRPr="000A0D09">
              <w:rPr>
                <w:sz w:val="56"/>
              </w:rPr>
              <w:t>TV</w:t>
            </w:r>
          </w:p>
        </w:tc>
        <w:tc>
          <w:tcPr>
            <w:tcW w:w="2064" w:type="dxa"/>
            <w:tcBorders>
              <w:bottom w:val="single" w:sz="18" w:space="0" w:color="51A72F"/>
            </w:tcBorders>
            <w:shd w:val="clear" w:color="auto" w:fill="FFFFCC"/>
            <w:vAlign w:val="center"/>
          </w:tcPr>
          <w:p w14:paraId="6D791680" w14:textId="5AAC08EF" w:rsidR="003560A9" w:rsidRPr="000A0D09" w:rsidRDefault="003560A9" w:rsidP="003560A9">
            <w:pPr>
              <w:jc w:val="center"/>
              <w:rPr>
                <w:sz w:val="56"/>
                <w:szCs w:val="16"/>
              </w:rPr>
            </w:pPr>
            <w:r w:rsidRPr="000A0D09">
              <w:rPr>
                <w:sz w:val="56"/>
              </w:rPr>
              <w:t>HV</w:t>
            </w:r>
          </w:p>
        </w:tc>
        <w:tc>
          <w:tcPr>
            <w:tcW w:w="2061" w:type="dxa"/>
            <w:tcBorders>
              <w:bottom w:val="single" w:sz="18" w:space="0" w:color="51A72F"/>
              <w:right w:val="single" w:sz="18" w:space="0" w:color="51A72F"/>
            </w:tcBorders>
            <w:shd w:val="clear" w:color="auto" w:fill="FFFFCC"/>
            <w:vAlign w:val="center"/>
          </w:tcPr>
          <w:p w14:paraId="59612582" w14:textId="794F3512" w:rsidR="003560A9" w:rsidRPr="000A0D09" w:rsidRDefault="003560A9" w:rsidP="003560A9">
            <w:pPr>
              <w:jc w:val="center"/>
              <w:rPr>
                <w:sz w:val="56"/>
              </w:rPr>
            </w:pPr>
          </w:p>
        </w:tc>
      </w:tr>
    </w:tbl>
    <w:p w14:paraId="0985C867" w14:textId="3F397306" w:rsidR="000A0D09" w:rsidRDefault="000A0D09" w:rsidP="00CD1624"/>
    <w:p w14:paraId="55FE8BEF" w14:textId="77777777" w:rsidR="00CD1624" w:rsidRDefault="00CD1624" w:rsidP="00CD1624"/>
    <w:sectPr w:rsidR="00CD1624" w:rsidSect="000A0D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D09"/>
    <w:rsid w:val="000A0D09"/>
    <w:rsid w:val="001B2920"/>
    <w:rsid w:val="003560A9"/>
    <w:rsid w:val="00516D2B"/>
    <w:rsid w:val="00633D3F"/>
    <w:rsid w:val="008120F9"/>
    <w:rsid w:val="00BE241C"/>
    <w:rsid w:val="00C7186C"/>
    <w:rsid w:val="00CD1624"/>
    <w:rsid w:val="00E0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6159"/>
  <w15:chartTrackingRefBased/>
  <w15:docId w15:val="{39E5E579-0F2D-467E-A2D7-502D3BB6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D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A0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273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Hudková Denisa</dc:creator>
  <cp:keywords/>
  <dc:description/>
  <cp:lastModifiedBy>Denisa Jelínková</cp:lastModifiedBy>
  <cp:revision>4</cp:revision>
  <dcterms:created xsi:type="dcterms:W3CDTF">2017-08-28T16:58:00Z</dcterms:created>
  <dcterms:modified xsi:type="dcterms:W3CDTF">2024-08-29T06:47:00Z</dcterms:modified>
</cp:coreProperties>
</file>