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9F29" w14:textId="176F9B01" w:rsidR="00985628" w:rsidRPr="00C57FDD" w:rsidRDefault="006A60E5">
      <w:pPr>
        <w:rPr>
          <w:b/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7216" behindDoc="0" locked="0" layoutInCell="1" allowOverlap="1" wp14:anchorId="3A4409BC" wp14:editId="67251322">
            <wp:simplePos x="0" y="0"/>
            <wp:positionH relativeFrom="column">
              <wp:posOffset>7186930</wp:posOffset>
            </wp:positionH>
            <wp:positionV relativeFrom="paragraph">
              <wp:posOffset>-377190</wp:posOffset>
            </wp:positionV>
            <wp:extent cx="1600200" cy="122756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"/>
                    <a:stretch/>
                  </pic:blipFill>
                  <pic:spPr bwMode="auto">
                    <a:xfrm>
                      <a:off x="0" y="0"/>
                      <a:ext cx="1600200" cy="1227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572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ýdenní plán 1. B</w:t>
      </w:r>
    </w:p>
    <w:p w14:paraId="51ABA629" w14:textId="4E237F11" w:rsidR="00C57FDD" w:rsidRDefault="001E6795" w:rsidP="00C57FDD">
      <w:pPr>
        <w:rPr>
          <w:sz w:val="36"/>
          <w:szCs w:val="36"/>
        </w:rPr>
      </w:pPr>
      <w:r>
        <w:rPr>
          <w:sz w:val="36"/>
          <w:szCs w:val="36"/>
        </w:rPr>
        <w:t>2. 6. – 6. 6.</w:t>
      </w:r>
      <w:r w:rsidR="003F3436">
        <w:rPr>
          <w:sz w:val="36"/>
          <w:szCs w:val="36"/>
        </w:rPr>
        <w:t xml:space="preserve"> </w:t>
      </w:r>
      <w:r w:rsidR="00D341FC">
        <w:rPr>
          <w:sz w:val="36"/>
          <w:szCs w:val="36"/>
        </w:rPr>
        <w:t xml:space="preserve">   </w:t>
      </w:r>
      <w:r w:rsidR="003F3436">
        <w:rPr>
          <w:sz w:val="36"/>
          <w:szCs w:val="36"/>
        </w:rPr>
        <w:t xml:space="preserve"> </w:t>
      </w:r>
      <w:r w:rsidR="00C57FDD">
        <w:rPr>
          <w:sz w:val="36"/>
          <w:szCs w:val="36"/>
        </w:rPr>
        <w:tab/>
      </w:r>
      <w:r w:rsidR="00C57FDD" w:rsidRPr="00C57FDD">
        <w:rPr>
          <w:sz w:val="36"/>
          <w:szCs w:val="36"/>
        </w:rPr>
        <w:t>Jméno: ………………………………</w:t>
      </w:r>
      <w:r w:rsidR="00F96DA8">
        <w:rPr>
          <w:sz w:val="36"/>
          <w:szCs w:val="36"/>
        </w:rPr>
        <w:t>……..</w:t>
      </w:r>
      <w:r w:rsidR="00C03A94">
        <w:rPr>
          <w:sz w:val="36"/>
          <w:szCs w:val="36"/>
        </w:rPr>
        <w:t>…………</w:t>
      </w:r>
      <w:r w:rsidR="00D27900">
        <w:rPr>
          <w:sz w:val="36"/>
          <w:szCs w:val="36"/>
        </w:rPr>
        <w:t>……</w:t>
      </w:r>
      <w:r w:rsidR="00C03A94">
        <w:rPr>
          <w:sz w:val="36"/>
          <w:szCs w:val="36"/>
        </w:rPr>
        <w:t>………</w:t>
      </w:r>
    </w:p>
    <w:tbl>
      <w:tblPr>
        <w:tblStyle w:val="Mkatabulky"/>
        <w:tblW w:w="14264" w:type="dxa"/>
        <w:tblLook w:val="04A0" w:firstRow="1" w:lastRow="0" w:firstColumn="1" w:lastColumn="0" w:noHBand="0" w:noVBand="1"/>
      </w:tblPr>
      <w:tblGrid>
        <w:gridCol w:w="1858"/>
        <w:gridCol w:w="3880"/>
        <w:gridCol w:w="2841"/>
        <w:gridCol w:w="2844"/>
        <w:gridCol w:w="2841"/>
      </w:tblGrid>
      <w:tr w:rsidR="00C57FDD" w:rsidRPr="00C03A94" w14:paraId="3BD97AC4" w14:textId="77777777" w:rsidTr="00C7332E">
        <w:trPr>
          <w:trHeight w:val="794"/>
        </w:trPr>
        <w:tc>
          <w:tcPr>
            <w:tcW w:w="1858" w:type="dxa"/>
            <w:vAlign w:val="center"/>
          </w:tcPr>
          <w:p w14:paraId="41124A90" w14:textId="77777777" w:rsidR="00C57FDD" w:rsidRPr="00C03A94" w:rsidRDefault="00C57FDD" w:rsidP="00C03A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75C33DB7" w14:textId="77777777" w:rsidR="00C57FDD" w:rsidRPr="00C03A94" w:rsidRDefault="00C57FDD" w:rsidP="00C03A94">
            <w:pPr>
              <w:jc w:val="center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Co se budeme učit?</w:t>
            </w:r>
          </w:p>
        </w:tc>
        <w:tc>
          <w:tcPr>
            <w:tcW w:w="2841" w:type="dxa"/>
            <w:vAlign w:val="center"/>
          </w:tcPr>
          <w:p w14:paraId="5E2399A7" w14:textId="77777777" w:rsidR="00C57FDD" w:rsidRPr="00794572" w:rsidRDefault="00C57FDD" w:rsidP="00C03A94">
            <w:pPr>
              <w:jc w:val="center"/>
              <w:rPr>
                <w:bCs/>
                <w:sz w:val="28"/>
                <w:szCs w:val="28"/>
              </w:rPr>
            </w:pPr>
            <w:r w:rsidRPr="00794572">
              <w:rPr>
                <w:bCs/>
                <w:sz w:val="28"/>
                <w:szCs w:val="28"/>
              </w:rPr>
              <w:t>Jak se mi daří?</w:t>
            </w:r>
          </w:p>
        </w:tc>
        <w:tc>
          <w:tcPr>
            <w:tcW w:w="2844" w:type="dxa"/>
            <w:vAlign w:val="center"/>
          </w:tcPr>
          <w:p w14:paraId="16CA8565" w14:textId="77777777" w:rsidR="00C57FDD" w:rsidRPr="00C03A94" w:rsidRDefault="00C57FDD" w:rsidP="00C03A94">
            <w:pPr>
              <w:jc w:val="center"/>
              <w:rPr>
                <w:b/>
                <w:sz w:val="28"/>
                <w:szCs w:val="28"/>
              </w:rPr>
            </w:pPr>
            <w:r w:rsidRPr="00C03A94">
              <w:rPr>
                <w:sz w:val="28"/>
                <w:szCs w:val="28"/>
              </w:rPr>
              <w:object w:dxaOrig="1545" w:dyaOrig="1695" w14:anchorId="402CB8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7pt" o:ole="">
                  <v:imagedata r:id="rId8" o:title=""/>
                </v:shape>
                <o:OLEObject Type="Embed" ProgID="PBrush" ShapeID="_x0000_i1025" DrawAspect="Content" ObjectID="_1810360633" r:id="rId9"/>
              </w:object>
            </w:r>
            <w:r w:rsidR="00C03A94" w:rsidRPr="00C03A94">
              <w:rPr>
                <w:sz w:val="28"/>
                <w:szCs w:val="28"/>
              </w:rPr>
              <w:object w:dxaOrig="2745" w:dyaOrig="1755" w14:anchorId="0E9DABAF">
                <v:shape id="_x0000_i1026" type="#_x0000_t75" style="width:55pt;height:36pt" o:ole="">
                  <v:imagedata r:id="rId10" o:title=""/>
                </v:shape>
                <o:OLEObject Type="Embed" ProgID="PBrush" ShapeID="_x0000_i1026" DrawAspect="Content" ObjectID="_1810360634" r:id="rId11"/>
              </w:object>
            </w:r>
            <w:r w:rsidRPr="00C03A94">
              <w:rPr>
                <w:sz w:val="28"/>
                <w:szCs w:val="28"/>
              </w:rPr>
              <w:object w:dxaOrig="2385" w:dyaOrig="1605" w14:anchorId="51D00DB3">
                <v:shape id="_x0000_i1027" type="#_x0000_t75" style="width:42pt;height:28pt" o:ole="">
                  <v:imagedata r:id="rId12" o:title=""/>
                </v:shape>
                <o:OLEObject Type="Embed" ProgID="PBrush" ShapeID="_x0000_i1027" DrawAspect="Content" ObjectID="_1810360635" r:id="rId13"/>
              </w:object>
            </w:r>
          </w:p>
        </w:tc>
        <w:tc>
          <w:tcPr>
            <w:tcW w:w="2841" w:type="dxa"/>
            <w:vAlign w:val="center"/>
          </w:tcPr>
          <w:p w14:paraId="726C327B" w14:textId="77777777" w:rsidR="00C57FDD" w:rsidRPr="00C03A94" w:rsidRDefault="00C57FDD" w:rsidP="00C03A94">
            <w:pPr>
              <w:jc w:val="center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Jak vidím své dítě?</w:t>
            </w:r>
          </w:p>
        </w:tc>
      </w:tr>
      <w:tr w:rsidR="00446418" w:rsidRPr="00C03A94" w14:paraId="240AEB4E" w14:textId="77777777" w:rsidTr="007730EA">
        <w:trPr>
          <w:trHeight w:val="611"/>
        </w:trPr>
        <w:tc>
          <w:tcPr>
            <w:tcW w:w="1858" w:type="dxa"/>
            <w:vAlign w:val="center"/>
          </w:tcPr>
          <w:p w14:paraId="21478234" w14:textId="77777777" w:rsidR="00446418" w:rsidRPr="00857A22" w:rsidRDefault="00446418" w:rsidP="00446418">
            <w:pPr>
              <w:spacing w:before="240"/>
              <w:rPr>
                <w:b/>
                <w:sz w:val="28"/>
                <w:szCs w:val="28"/>
              </w:rPr>
            </w:pPr>
            <w:r w:rsidRPr="00857A22">
              <w:rPr>
                <w:b/>
                <w:sz w:val="28"/>
                <w:szCs w:val="28"/>
              </w:rPr>
              <w:t>ČTENÍ</w:t>
            </w:r>
          </w:p>
        </w:tc>
        <w:tc>
          <w:tcPr>
            <w:tcW w:w="3880" w:type="dxa"/>
            <w:vAlign w:val="center"/>
          </w:tcPr>
          <w:p w14:paraId="6F5F497D" w14:textId="0D8804E6" w:rsidR="000003CC" w:rsidRDefault="000B63A5" w:rsidP="000003CC">
            <w:r>
              <w:t>SL3</w:t>
            </w:r>
            <w:r w:rsidR="000003CC">
              <w:t xml:space="preserve">: </w:t>
            </w:r>
            <w:r w:rsidR="000003CC">
              <w:t>První pohádka; O veliké řepě</w:t>
            </w:r>
            <w:r w:rsidR="000003CC">
              <w:t xml:space="preserve"> (hrajeme i divadlo)</w:t>
            </w:r>
          </w:p>
          <w:p w14:paraId="2AFF509A" w14:textId="39DB365E" w:rsidR="00446418" w:rsidRDefault="00446418" w:rsidP="00446418">
            <w:r>
              <w:t>Společná četba knihy.</w:t>
            </w:r>
            <w:r w:rsidR="00794572">
              <w:t xml:space="preserve"> Děti čtou i doma.</w:t>
            </w:r>
          </w:p>
          <w:p w14:paraId="4F5AC5EE" w14:textId="06ABDFC2" w:rsidR="007A6EDD" w:rsidRPr="00C7332E" w:rsidRDefault="007A6EDD" w:rsidP="00446418">
            <w:r>
              <w:t xml:space="preserve">SL3: </w:t>
            </w:r>
            <w:r w:rsidR="000003CC">
              <w:t>12 – 17</w:t>
            </w:r>
          </w:p>
        </w:tc>
        <w:tc>
          <w:tcPr>
            <w:tcW w:w="2841" w:type="dxa"/>
            <w:vAlign w:val="center"/>
          </w:tcPr>
          <w:p w14:paraId="68680869" w14:textId="2351DE4D" w:rsidR="000003CC" w:rsidRPr="009974A3" w:rsidRDefault="000003CC" w:rsidP="007A6F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TRÉNUJI DOMA ČTENÍ POHÁDEK ZE SLEBIKÁŘE</w:t>
            </w:r>
          </w:p>
        </w:tc>
        <w:tc>
          <w:tcPr>
            <w:tcW w:w="2844" w:type="dxa"/>
            <w:vAlign w:val="center"/>
          </w:tcPr>
          <w:p w14:paraId="7A1792E3" w14:textId="1DCFC71D" w:rsidR="00446418" w:rsidRPr="0025345B" w:rsidRDefault="00446418" w:rsidP="00446418">
            <w:pPr>
              <w:spacing w:before="240"/>
            </w:pPr>
          </w:p>
        </w:tc>
        <w:tc>
          <w:tcPr>
            <w:tcW w:w="2841" w:type="dxa"/>
            <w:vAlign w:val="center"/>
          </w:tcPr>
          <w:p w14:paraId="756AFA22" w14:textId="6E99D00F" w:rsidR="00446418" w:rsidRPr="00C03A94" w:rsidRDefault="00446418" w:rsidP="00446418">
            <w:pPr>
              <w:spacing w:before="240"/>
              <w:rPr>
                <w:sz w:val="28"/>
                <w:szCs w:val="28"/>
              </w:rPr>
            </w:pPr>
          </w:p>
        </w:tc>
      </w:tr>
      <w:tr w:rsidR="000B63A5" w:rsidRPr="00C03A94" w14:paraId="2A731491" w14:textId="77777777" w:rsidTr="00144829">
        <w:trPr>
          <w:trHeight w:val="655"/>
        </w:trPr>
        <w:tc>
          <w:tcPr>
            <w:tcW w:w="1858" w:type="dxa"/>
            <w:vAlign w:val="center"/>
          </w:tcPr>
          <w:p w14:paraId="51F1DA0A" w14:textId="77777777" w:rsidR="000B63A5" w:rsidRPr="00857A22" w:rsidRDefault="000B63A5" w:rsidP="000B63A5">
            <w:pPr>
              <w:spacing w:before="240"/>
              <w:rPr>
                <w:b/>
                <w:sz w:val="28"/>
                <w:szCs w:val="28"/>
              </w:rPr>
            </w:pPr>
            <w:r w:rsidRPr="00857A22">
              <w:rPr>
                <w:b/>
                <w:sz w:val="28"/>
                <w:szCs w:val="28"/>
              </w:rPr>
              <w:t>PSANÍ</w:t>
            </w:r>
          </w:p>
        </w:tc>
        <w:tc>
          <w:tcPr>
            <w:tcW w:w="3880" w:type="dxa"/>
            <w:vAlign w:val="center"/>
          </w:tcPr>
          <w:p w14:paraId="18F9A3A8" w14:textId="1D46F1CB" w:rsidR="000B63A5" w:rsidRDefault="000B63A5" w:rsidP="000B63A5">
            <w:r>
              <w:t>Přepis slov do sešitu, diktát slov/vět (trénujeme i doma).</w:t>
            </w:r>
          </w:p>
          <w:p w14:paraId="605AAF6A" w14:textId="5B1DCC66" w:rsidR="000B63A5" w:rsidRDefault="000B63A5" w:rsidP="000B63A5">
            <w:r>
              <w:t xml:space="preserve">P3: </w:t>
            </w:r>
            <w:r w:rsidR="000003CC">
              <w:t>psací C, Č, Ch, E, G</w:t>
            </w:r>
            <w:r w:rsidR="000003CC">
              <w:t xml:space="preserve">, </w:t>
            </w:r>
            <w:r w:rsidR="000003CC">
              <w:t xml:space="preserve">ď, ť, ň; </w:t>
            </w:r>
            <w:proofErr w:type="spellStart"/>
            <w:r w:rsidR="000003CC">
              <w:t>dě</w:t>
            </w:r>
            <w:proofErr w:type="spellEnd"/>
            <w:r w:rsidR="000003CC">
              <w:t>, tě, ně</w:t>
            </w:r>
          </w:p>
          <w:p w14:paraId="46468F25" w14:textId="241A38DD" w:rsidR="000B63A5" w:rsidRPr="00C7332E" w:rsidRDefault="000B63A5" w:rsidP="000B63A5">
            <w:r>
              <w:t xml:space="preserve">P3: </w:t>
            </w:r>
            <w:r w:rsidR="000003CC">
              <w:t>18 – 23</w:t>
            </w:r>
            <w:r>
              <w:t xml:space="preserve"> </w:t>
            </w:r>
          </w:p>
        </w:tc>
        <w:tc>
          <w:tcPr>
            <w:tcW w:w="2841" w:type="dxa"/>
            <w:vAlign w:val="center"/>
          </w:tcPr>
          <w:p w14:paraId="0B50F115" w14:textId="77777777" w:rsidR="000003CC" w:rsidRDefault="000003CC" w:rsidP="000B63A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TRÉNUJI OPIS</w:t>
            </w:r>
          </w:p>
          <w:p w14:paraId="1BEE4C4B" w14:textId="3B3D7B03" w:rsidR="000B63A5" w:rsidRPr="009974A3" w:rsidRDefault="000003CC" w:rsidP="000B63A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 PŘEPIS VĚT</w:t>
            </w:r>
          </w:p>
        </w:tc>
        <w:tc>
          <w:tcPr>
            <w:tcW w:w="2844" w:type="dxa"/>
            <w:vAlign w:val="center"/>
          </w:tcPr>
          <w:p w14:paraId="1FF1A886" w14:textId="63DFE31E" w:rsidR="000B63A5" w:rsidRPr="00C03A94" w:rsidRDefault="000B63A5" w:rsidP="000B63A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14DAD6E7" w14:textId="2909466F" w:rsidR="000B63A5" w:rsidRPr="00C03A94" w:rsidRDefault="000B63A5" w:rsidP="000B63A5">
            <w:pPr>
              <w:spacing w:before="240"/>
              <w:rPr>
                <w:sz w:val="28"/>
                <w:szCs w:val="28"/>
              </w:rPr>
            </w:pPr>
          </w:p>
        </w:tc>
      </w:tr>
      <w:tr w:rsidR="000003CC" w:rsidRPr="00C03A94" w14:paraId="75A263D7" w14:textId="77777777" w:rsidTr="00A041CD">
        <w:trPr>
          <w:trHeight w:val="1120"/>
        </w:trPr>
        <w:tc>
          <w:tcPr>
            <w:tcW w:w="1858" w:type="dxa"/>
            <w:vAlign w:val="center"/>
          </w:tcPr>
          <w:p w14:paraId="1BE8BE71" w14:textId="77777777" w:rsidR="000003CC" w:rsidRPr="00C03A94" w:rsidRDefault="000003CC" w:rsidP="000003CC">
            <w:pPr>
              <w:spacing w:before="240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3880" w:type="dxa"/>
            <w:vAlign w:val="center"/>
          </w:tcPr>
          <w:p w14:paraId="62FD4C52" w14:textId="5DE49251" w:rsidR="000003CC" w:rsidRDefault="000003CC" w:rsidP="000003CC">
            <w:r>
              <w:t>Dopočítávání, porovnávání čísel v oboru 0 – 20, sčítání a odčítání do 20. Slovní úlohy, orientace v tabulce a na č</w:t>
            </w:r>
            <w:r>
              <w:t>.</w:t>
            </w:r>
            <w:r>
              <w:t xml:space="preserve"> ose.</w:t>
            </w:r>
          </w:p>
          <w:p w14:paraId="0A786908" w14:textId="77777777" w:rsidR="000003CC" w:rsidRDefault="000003CC" w:rsidP="000003CC">
            <w:r>
              <w:t>M3: str. 36 – 40</w:t>
            </w:r>
          </w:p>
          <w:p w14:paraId="4ADEBEA1" w14:textId="48620E4E" w:rsidR="000003CC" w:rsidRPr="00046F51" w:rsidRDefault="000003CC" w:rsidP="000003CC">
            <w:pPr>
              <w:rPr>
                <w:bCs/>
              </w:rPr>
            </w:pPr>
            <w:r>
              <w:t>PS2: str. 24 – 29</w:t>
            </w:r>
          </w:p>
        </w:tc>
        <w:tc>
          <w:tcPr>
            <w:tcW w:w="2841" w:type="dxa"/>
            <w:vAlign w:val="center"/>
          </w:tcPr>
          <w:p w14:paraId="5E440E90" w14:textId="43FC2F14" w:rsidR="000003CC" w:rsidRPr="004C38F6" w:rsidRDefault="000003CC" w:rsidP="000003C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TRÉNUJI ŘETĚZOVÉ PŘÍKLADY A ZVLÁDÁM JE I VYMÝŠLET PRO KAMARÁDY</w:t>
            </w:r>
          </w:p>
        </w:tc>
        <w:tc>
          <w:tcPr>
            <w:tcW w:w="2844" w:type="dxa"/>
            <w:vAlign w:val="center"/>
          </w:tcPr>
          <w:p w14:paraId="73EF8F9D" w14:textId="2A65E458" w:rsidR="000003CC" w:rsidRPr="00C03A94" w:rsidRDefault="000003CC" w:rsidP="000003CC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8656A0E" w14:textId="24CE0911" w:rsidR="000003CC" w:rsidRPr="00C03A94" w:rsidRDefault="000003CC" w:rsidP="000003CC">
            <w:pPr>
              <w:rPr>
                <w:sz w:val="28"/>
                <w:szCs w:val="28"/>
              </w:rPr>
            </w:pPr>
          </w:p>
        </w:tc>
      </w:tr>
      <w:tr w:rsidR="000003CC" w:rsidRPr="00C03A94" w14:paraId="7D22677D" w14:textId="77777777" w:rsidTr="00A041CD">
        <w:trPr>
          <w:trHeight w:val="1120"/>
        </w:trPr>
        <w:tc>
          <w:tcPr>
            <w:tcW w:w="1858" w:type="dxa"/>
            <w:vAlign w:val="center"/>
          </w:tcPr>
          <w:p w14:paraId="0F590FEA" w14:textId="4016D65D" w:rsidR="000003CC" w:rsidRPr="00C03A94" w:rsidRDefault="000003CC" w:rsidP="000003CC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ANGLIČTINA</w:t>
            </w:r>
          </w:p>
        </w:tc>
        <w:tc>
          <w:tcPr>
            <w:tcW w:w="3880" w:type="dxa"/>
            <w:vAlign w:val="center"/>
          </w:tcPr>
          <w:p w14:paraId="0553DBE3" w14:textId="77777777" w:rsidR="000003CC" w:rsidRDefault="00B554DD" w:rsidP="000003CC">
            <w:proofErr w:type="spellStart"/>
            <w:r>
              <w:t>Storytelling</w:t>
            </w:r>
            <w:proofErr w:type="spellEnd"/>
            <w:r>
              <w:t xml:space="preserve"> – četba další anglické knížky.</w:t>
            </w:r>
          </w:p>
          <w:p w14:paraId="66C44977" w14:textId="7D968678" w:rsidR="00B554DD" w:rsidRDefault="00B554DD" w:rsidP="000003CC">
            <w:r>
              <w:t>Opakování slovíček a frází z celého školního roku. Zpívání anglických písniček.</w:t>
            </w:r>
          </w:p>
        </w:tc>
        <w:tc>
          <w:tcPr>
            <w:tcW w:w="2841" w:type="dxa"/>
            <w:vAlign w:val="center"/>
          </w:tcPr>
          <w:p w14:paraId="2AACF9A9" w14:textId="63462079" w:rsidR="000003CC" w:rsidRDefault="00B554DD" w:rsidP="000003C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OPAKUJI SI ANGLICKÁ SLOVÍČKA</w:t>
            </w:r>
          </w:p>
          <w:p w14:paraId="134342AF" w14:textId="2AD633D3" w:rsidR="00B554DD" w:rsidRDefault="00B554DD" w:rsidP="000003C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(RODINA, JÍDLO, ZVÍŘATA)</w:t>
            </w:r>
          </w:p>
        </w:tc>
        <w:tc>
          <w:tcPr>
            <w:tcW w:w="2844" w:type="dxa"/>
            <w:vAlign w:val="center"/>
          </w:tcPr>
          <w:p w14:paraId="1661EEFF" w14:textId="6548EF1B" w:rsidR="000003CC" w:rsidRPr="000003CC" w:rsidRDefault="000003CC" w:rsidP="000003CC"/>
        </w:tc>
        <w:tc>
          <w:tcPr>
            <w:tcW w:w="2841" w:type="dxa"/>
            <w:vAlign w:val="center"/>
          </w:tcPr>
          <w:p w14:paraId="461A61B0" w14:textId="4F1EA265" w:rsidR="000003CC" w:rsidRPr="000003CC" w:rsidRDefault="000003CC" w:rsidP="000003CC"/>
        </w:tc>
      </w:tr>
      <w:tr w:rsidR="00DA6A79" w:rsidRPr="00C03A94" w14:paraId="6B5DDE69" w14:textId="77777777" w:rsidTr="000000C7">
        <w:trPr>
          <w:trHeight w:val="1125"/>
        </w:trPr>
        <w:tc>
          <w:tcPr>
            <w:tcW w:w="1858" w:type="dxa"/>
            <w:vAlign w:val="center"/>
          </w:tcPr>
          <w:p w14:paraId="4B504290" w14:textId="77777777" w:rsidR="00DA6A79" w:rsidRPr="00C03A94" w:rsidRDefault="00DA6A79" w:rsidP="00DA6A79">
            <w:pPr>
              <w:spacing w:before="240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PRVOUKA</w:t>
            </w:r>
          </w:p>
        </w:tc>
        <w:tc>
          <w:tcPr>
            <w:tcW w:w="3880" w:type="dxa"/>
            <w:vAlign w:val="center"/>
          </w:tcPr>
          <w:p w14:paraId="2AB255EF" w14:textId="6E1608A9" w:rsidR="00DA6A79" w:rsidRDefault="00B554DD" w:rsidP="00DA6A79">
            <w:pPr>
              <w:rPr>
                <w:b/>
              </w:rPr>
            </w:pPr>
            <w:r>
              <w:t>Opakování a dokončení kapitoly LÉTO.</w:t>
            </w:r>
          </w:p>
          <w:p w14:paraId="61165EC9" w14:textId="4BB13DE0" w:rsidR="00DA6A79" w:rsidRPr="004C38F6" w:rsidRDefault="00DA6A79" w:rsidP="00DA6A79">
            <w:r w:rsidRPr="00CA3A11">
              <w:t xml:space="preserve">PRV: </w:t>
            </w:r>
            <w:r>
              <w:t>po str</w:t>
            </w:r>
            <w:r w:rsidRPr="009E0C5C">
              <w:t xml:space="preserve">. </w:t>
            </w:r>
            <w:r w:rsidR="00B554DD">
              <w:t>70</w:t>
            </w:r>
          </w:p>
        </w:tc>
        <w:tc>
          <w:tcPr>
            <w:tcW w:w="2841" w:type="dxa"/>
            <w:vAlign w:val="center"/>
          </w:tcPr>
          <w:p w14:paraId="323F2202" w14:textId="66C8B495" w:rsidR="00DA6A79" w:rsidRPr="004C38F6" w:rsidRDefault="00B554DD" w:rsidP="00DA6A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VYPRÁVÍM O KAPITOLE LÉTO</w:t>
            </w:r>
          </w:p>
        </w:tc>
        <w:tc>
          <w:tcPr>
            <w:tcW w:w="2844" w:type="dxa"/>
            <w:vAlign w:val="center"/>
          </w:tcPr>
          <w:p w14:paraId="3B086A2A" w14:textId="0352C08E" w:rsidR="00DA6A79" w:rsidRPr="00EB0071" w:rsidRDefault="00DA6A79" w:rsidP="00DA6A79"/>
        </w:tc>
        <w:tc>
          <w:tcPr>
            <w:tcW w:w="2841" w:type="dxa"/>
            <w:vAlign w:val="center"/>
          </w:tcPr>
          <w:p w14:paraId="4CDD9304" w14:textId="7072E89D" w:rsidR="00DA6A79" w:rsidRPr="00C03A94" w:rsidRDefault="00DA6A79" w:rsidP="00DA6A79">
            <w:pPr>
              <w:spacing w:before="240"/>
              <w:rPr>
                <w:sz w:val="28"/>
                <w:szCs w:val="28"/>
              </w:rPr>
            </w:pPr>
          </w:p>
        </w:tc>
      </w:tr>
      <w:tr w:rsidR="00DA6A79" w:rsidRPr="00C03A94" w14:paraId="545D74A0" w14:textId="77777777" w:rsidTr="00675532">
        <w:trPr>
          <w:trHeight w:val="831"/>
        </w:trPr>
        <w:tc>
          <w:tcPr>
            <w:tcW w:w="1858" w:type="dxa"/>
            <w:vAlign w:val="center"/>
          </w:tcPr>
          <w:p w14:paraId="0B2A59CF" w14:textId="77777777" w:rsidR="00DA6A79" w:rsidRPr="00C03A94" w:rsidRDefault="00DA6A79" w:rsidP="00DA6A79">
            <w:pPr>
              <w:spacing w:before="240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CHOVÁNÍ</w:t>
            </w:r>
          </w:p>
        </w:tc>
        <w:tc>
          <w:tcPr>
            <w:tcW w:w="3880" w:type="dxa"/>
            <w:vAlign w:val="center"/>
          </w:tcPr>
          <w:p w14:paraId="5C7C621D" w14:textId="0B523AB8" w:rsidR="00DA6A79" w:rsidRPr="00FC01C4" w:rsidRDefault="00DA6A79" w:rsidP="00DA6A79">
            <w:r>
              <w:t>Naše třída</w:t>
            </w:r>
          </w:p>
        </w:tc>
        <w:tc>
          <w:tcPr>
            <w:tcW w:w="2841" w:type="dxa"/>
            <w:vAlign w:val="center"/>
          </w:tcPr>
          <w:p w14:paraId="2ACCD07F" w14:textId="694C23CB" w:rsidR="00DA6A79" w:rsidRPr="00336FB1" w:rsidRDefault="007614CD" w:rsidP="00DA6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TĚ NEJVÍC BAVILO NA</w:t>
            </w:r>
            <w:r w:rsidR="00242D03">
              <w:rPr>
                <w:sz w:val="20"/>
                <w:szCs w:val="20"/>
              </w:rPr>
              <w:t xml:space="preserve"> AKCI</w:t>
            </w:r>
            <w:r>
              <w:rPr>
                <w:sz w:val="20"/>
                <w:szCs w:val="20"/>
              </w:rPr>
              <w:t xml:space="preserve"> SPANÍ VE ŠKOLE? </w:t>
            </w:r>
            <w:r w:rsidRPr="007614CD">
              <w:rPr>
                <w:rFonts w:ascii="Segoe UI Emoji" w:eastAsia="Segoe UI Emoji" w:hAnsi="Segoe UI Emoji" w:cs="Segoe UI Emoji"/>
                <w:sz w:val="20"/>
                <w:szCs w:val="20"/>
              </w:rPr>
              <w:t>😊</w:t>
            </w:r>
          </w:p>
        </w:tc>
        <w:tc>
          <w:tcPr>
            <w:tcW w:w="5685" w:type="dxa"/>
            <w:gridSpan w:val="2"/>
          </w:tcPr>
          <w:p w14:paraId="3044A43D" w14:textId="77777777" w:rsidR="00DA6A79" w:rsidRPr="00C03A94" w:rsidRDefault="00DA6A79" w:rsidP="00DA6A79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0601D219" w14:textId="77777777" w:rsidR="004D0D40" w:rsidRDefault="004D0D4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0500E5F" w14:textId="184B2027" w:rsidR="00C57FDD" w:rsidRDefault="00D27900" w:rsidP="00D27900">
      <w:pPr>
        <w:spacing w:before="240" w:after="0" w:line="240" w:lineRule="auto"/>
        <w:rPr>
          <w:b/>
          <w:sz w:val="28"/>
          <w:szCs w:val="28"/>
        </w:rPr>
      </w:pPr>
      <w:r w:rsidRPr="00D27900">
        <w:rPr>
          <w:b/>
          <w:sz w:val="28"/>
          <w:szCs w:val="28"/>
        </w:rPr>
        <w:lastRenderedPageBreak/>
        <w:t>Akce v</w:t>
      </w:r>
      <w:r w:rsidR="003D7CBF">
        <w:rPr>
          <w:b/>
          <w:sz w:val="28"/>
          <w:szCs w:val="28"/>
        </w:rPr>
        <w:t> </w:t>
      </w:r>
      <w:r w:rsidR="00DC332D">
        <w:rPr>
          <w:b/>
          <w:sz w:val="28"/>
          <w:szCs w:val="28"/>
        </w:rPr>
        <w:t>červnu</w:t>
      </w:r>
      <w:r w:rsidRPr="00D27900">
        <w:rPr>
          <w:b/>
          <w:sz w:val="28"/>
          <w:szCs w:val="28"/>
        </w:rPr>
        <w:t>:</w:t>
      </w:r>
    </w:p>
    <w:p w14:paraId="42DCF889" w14:textId="4F74B8D2" w:rsidR="00041B0E" w:rsidRDefault="00041B0E" w:rsidP="00D96173">
      <w:pPr>
        <w:pStyle w:val="Bezmezer"/>
      </w:pPr>
    </w:p>
    <w:p w14:paraId="1F993EF3" w14:textId="792572DA" w:rsidR="004D0D40" w:rsidRDefault="004D0D40" w:rsidP="001D118D">
      <w:pPr>
        <w:pStyle w:val="Bezmezer"/>
        <w:spacing w:line="360" w:lineRule="auto"/>
      </w:pPr>
      <w:r>
        <w:t xml:space="preserve">V tomto týdnu </w:t>
      </w:r>
      <w:r w:rsidR="001E6795">
        <w:t>dokončujeme</w:t>
      </w:r>
      <w:r>
        <w:t xml:space="preserve"> HUDEBNÍ CA.</w:t>
      </w:r>
    </w:p>
    <w:p w14:paraId="11023A1F" w14:textId="365D0F7F" w:rsidR="001E6795" w:rsidRPr="001E6795" w:rsidRDefault="001E6795" w:rsidP="001D118D">
      <w:pPr>
        <w:pStyle w:val="Bezmezer"/>
        <w:spacing w:line="360" w:lineRule="auto"/>
      </w:pPr>
      <w:r>
        <w:t xml:space="preserve">3. 6. – Hravý den v MŠ (prvňáčci mi pomohou s touto akcí, aby se u nás ve třídě nemuselo suplovat – děti ze školky podporu prvňáků během plnění úkolů na stanovištích jistě ocení). </w:t>
      </w:r>
      <w:r w:rsidRPr="001E6795">
        <w:rPr>
          <w:rFonts w:ascii="Segoe UI Emoji" w:hAnsi="Segoe UI Emoji" w:cs="Segoe UI Emoji"/>
        </w:rPr>
        <w:t>😊</w:t>
      </w:r>
    </w:p>
    <w:p w14:paraId="427F586B" w14:textId="1D0B4F45" w:rsidR="001E6795" w:rsidRDefault="001E6795" w:rsidP="001D118D">
      <w:pPr>
        <w:pStyle w:val="Bezmezer"/>
        <w:spacing w:line="360" w:lineRule="auto"/>
      </w:pPr>
      <w:r w:rsidRPr="001E6795">
        <w:t xml:space="preserve">4. 6. – Čtení v MŠ: Klárka a </w:t>
      </w:r>
      <w:proofErr w:type="spellStart"/>
      <w:r w:rsidRPr="001E6795">
        <w:t>Klemča</w:t>
      </w:r>
      <w:proofErr w:type="spellEnd"/>
    </w:p>
    <w:p w14:paraId="6899CA30" w14:textId="69C01F0F" w:rsidR="001E6795" w:rsidRDefault="001E6795" w:rsidP="001D118D">
      <w:pPr>
        <w:pStyle w:val="Bezmezer"/>
        <w:spacing w:line="360" w:lineRule="auto"/>
      </w:pPr>
      <w:r>
        <w:t xml:space="preserve">11. 6. – Čtení v MŠ: Lucka a </w:t>
      </w:r>
      <w:proofErr w:type="spellStart"/>
      <w:r>
        <w:t>Davča</w:t>
      </w:r>
      <w:proofErr w:type="spellEnd"/>
    </w:p>
    <w:p w14:paraId="66B92B7F" w14:textId="7E970937" w:rsidR="001E6795" w:rsidRDefault="001E6795" w:rsidP="001D118D">
      <w:pPr>
        <w:pStyle w:val="Bezmezer"/>
        <w:spacing w:line="360" w:lineRule="auto"/>
      </w:pPr>
      <w:r>
        <w:t>17. 6. – Školní výlet do Jaroměřic (celodenní akce, návrat přibližně kolem 14. hodiny)</w:t>
      </w:r>
    </w:p>
    <w:p w14:paraId="356E5CEE" w14:textId="2C810D86" w:rsidR="001E6795" w:rsidRDefault="001E6795" w:rsidP="001D118D">
      <w:pPr>
        <w:pStyle w:val="Bezmezer"/>
        <w:spacing w:line="360" w:lineRule="auto"/>
      </w:pPr>
      <w:r>
        <w:t>18. 6. – Čtení v MŠ: Ríša a Nikolka</w:t>
      </w:r>
    </w:p>
    <w:p w14:paraId="0F2B0077" w14:textId="36709E0E" w:rsidR="007723B3" w:rsidRDefault="007723B3" w:rsidP="001D118D">
      <w:pPr>
        <w:pStyle w:val="Bezmezer"/>
        <w:spacing w:line="360" w:lineRule="auto"/>
      </w:pPr>
      <w:r>
        <w:t xml:space="preserve">20. 6. – Den naruby: </w:t>
      </w:r>
      <w:r w:rsidR="00242D03">
        <w:t>Tento den se paní učitelka stává žákem a děti (mohou i za pomoci rodičů) vyučují spolužáky. Jak na to? Níže prosím vyplňte tabulku, kdo by měl zájem se do této akce zapojit. Děti mohou (i s rodiči či bez) učit buď klasické vyuč. předměty (ČJ, HV, M, AJ, PRV…), nebo si připravit výuku něčeho, co je baví (např. přednáška o zvířeti, sportu, atd.).</w:t>
      </w:r>
      <w:r w:rsidR="00DB161A">
        <w:t xml:space="preserve"> </w:t>
      </w:r>
    </w:p>
    <w:p w14:paraId="7DB83519" w14:textId="77777777" w:rsidR="001E6795" w:rsidRDefault="001E6795" w:rsidP="001D118D">
      <w:pPr>
        <w:pStyle w:val="Bezmezer"/>
        <w:spacing w:line="360" w:lineRule="auto"/>
      </w:pPr>
      <w:r>
        <w:t>Do 23. 6. – výuka dle rozvrhu hodin</w:t>
      </w:r>
    </w:p>
    <w:p w14:paraId="439F7344" w14:textId="4DE3F640" w:rsidR="001E6795" w:rsidRDefault="001E6795" w:rsidP="001D118D">
      <w:pPr>
        <w:pStyle w:val="Bezmezer"/>
        <w:spacing w:line="360" w:lineRule="auto"/>
      </w:pPr>
      <w:r>
        <w:t>24. 6. – Sportovní den</w:t>
      </w:r>
    </w:p>
    <w:p w14:paraId="458BF78B" w14:textId="01EEF2EC" w:rsidR="001E6795" w:rsidRDefault="001E6795" w:rsidP="001D118D">
      <w:pPr>
        <w:pStyle w:val="Bezmezer"/>
        <w:spacing w:line="360" w:lineRule="auto"/>
      </w:pPr>
      <w:r>
        <w:t>26. 6. – Den třídního učitele, úklid třídy</w:t>
      </w:r>
    </w:p>
    <w:p w14:paraId="1A934A11" w14:textId="5DC2F86E" w:rsidR="001E6795" w:rsidRPr="001E6795" w:rsidRDefault="001E6795" w:rsidP="001D118D">
      <w:pPr>
        <w:pStyle w:val="Bezmezer"/>
        <w:spacing w:line="360" w:lineRule="auto"/>
      </w:pPr>
      <w:r>
        <w:t xml:space="preserve">27. 6. – Předávání vysvědčení (to není možné, že to tak uteklo </w:t>
      </w:r>
      <w:r>
        <w:rPr>
          <w:rFonts w:ascii="Segoe UI Emoji" w:eastAsia="Segoe UI Emoji" w:hAnsi="Segoe UI Emoji" w:cs="Segoe UI Emoji"/>
        </w:rPr>
        <w:t>☹ )</w:t>
      </w:r>
    </w:p>
    <w:p w14:paraId="473E843A" w14:textId="77777777" w:rsidR="00500840" w:rsidRDefault="00500840" w:rsidP="00BA7281">
      <w:pPr>
        <w:pStyle w:val="Bezmezer"/>
        <w:spacing w:line="360" w:lineRule="auto"/>
      </w:pPr>
    </w:p>
    <w:p w14:paraId="217E3078" w14:textId="06457A48" w:rsidR="001E6795" w:rsidRDefault="00500840" w:rsidP="004C1917">
      <w:pPr>
        <w:pStyle w:val="Bezmezer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360" w:lineRule="auto"/>
        <w:jc w:val="both"/>
      </w:pPr>
      <w:r w:rsidRPr="00DE43BE">
        <w:t>ČTENÍ KNIHY</w:t>
      </w:r>
      <w:r w:rsidR="00DE43BE" w:rsidRPr="00DE43BE">
        <w:t>:</w:t>
      </w:r>
      <w:r w:rsidR="00DE43BE">
        <w:t xml:space="preserve"> </w:t>
      </w:r>
      <w:r w:rsidR="004C1917">
        <w:t xml:space="preserve">každý čte svým tempem. </w:t>
      </w:r>
      <w:r w:rsidR="001E6795" w:rsidRPr="001E6795">
        <w:rPr>
          <w:b/>
          <w:bCs/>
        </w:rPr>
        <w:t>POSLEDNÍ MOŽNÝ TERMÍN ODEVZDÁNÍ</w:t>
      </w:r>
      <w:r w:rsidR="001E6795">
        <w:t xml:space="preserve"> a prezentace přečtené knížky: 20. 6. 2025.</w:t>
      </w:r>
    </w:p>
    <w:p w14:paraId="5816FDEC" w14:textId="77777777" w:rsidR="00242D03" w:rsidRDefault="00242D03" w:rsidP="00242D03"/>
    <w:p w14:paraId="106BC27E" w14:textId="1E568EE6" w:rsidR="00242D03" w:rsidRPr="00242D03" w:rsidRDefault="00242D03" w:rsidP="00242D03">
      <w:pPr>
        <w:rPr>
          <w:b/>
          <w:bCs/>
        </w:rPr>
      </w:pPr>
      <w:r w:rsidRPr="00242D03">
        <w:rPr>
          <w:b/>
          <w:bCs/>
        </w:rPr>
        <w:t>DEN NARUBY (VYPLŇTE</w:t>
      </w:r>
      <w:r w:rsidR="00DB161A">
        <w:rPr>
          <w:b/>
          <w:bCs/>
        </w:rPr>
        <w:t xml:space="preserve"> PROSÍM</w:t>
      </w:r>
      <w:r w:rsidRPr="00242D03">
        <w:rPr>
          <w:b/>
          <w:bCs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38"/>
        <w:gridCol w:w="7039"/>
      </w:tblGrid>
      <w:tr w:rsidR="00DB161A" w14:paraId="2FA22B5A" w14:textId="77777777" w:rsidTr="00DB161A">
        <w:trPr>
          <w:trHeight w:val="514"/>
        </w:trPr>
        <w:tc>
          <w:tcPr>
            <w:tcW w:w="7038" w:type="dxa"/>
          </w:tcPr>
          <w:p w14:paraId="0C3FF35C" w14:textId="2D777F3A" w:rsidR="00DB161A" w:rsidRPr="00DB161A" w:rsidRDefault="00DB161A" w:rsidP="00DB161A">
            <w:pPr>
              <w:rPr>
                <w:b/>
                <w:bCs/>
              </w:rPr>
            </w:pPr>
            <w:r w:rsidRPr="00DB161A">
              <w:rPr>
                <w:b/>
                <w:bCs/>
              </w:rPr>
              <w:t>1. Moje dítě se zúčastní:</w:t>
            </w:r>
          </w:p>
          <w:p w14:paraId="40856032" w14:textId="6998213C" w:rsidR="00DB161A" w:rsidRDefault="00DB161A" w:rsidP="00DB161A">
            <w:r>
              <w:t xml:space="preserve"> samo / s rodičem / nezúčastní se (dále nemusíte vyplňovat).</w:t>
            </w:r>
          </w:p>
        </w:tc>
        <w:tc>
          <w:tcPr>
            <w:tcW w:w="7039" w:type="dxa"/>
          </w:tcPr>
          <w:p w14:paraId="7C263CFC" w14:textId="77777777" w:rsidR="00DB161A" w:rsidRPr="00DB161A" w:rsidRDefault="00DB161A" w:rsidP="00242D03">
            <w:pPr>
              <w:rPr>
                <w:b/>
                <w:bCs/>
              </w:rPr>
            </w:pPr>
            <w:r w:rsidRPr="00DB161A">
              <w:rPr>
                <w:b/>
                <w:bCs/>
              </w:rPr>
              <w:t>3. Kterou vyučovací hodinu preferujete:</w:t>
            </w:r>
          </w:p>
          <w:p w14:paraId="57C8427E" w14:textId="69490710" w:rsidR="00DB161A" w:rsidRDefault="00DB161A" w:rsidP="00242D03">
            <w:r>
              <w:t>první / druhou / třetí / čtvrtou</w:t>
            </w:r>
          </w:p>
        </w:tc>
      </w:tr>
      <w:tr w:rsidR="00DB161A" w14:paraId="1FC245D7" w14:textId="77777777" w:rsidTr="00DB161A">
        <w:trPr>
          <w:trHeight w:val="257"/>
        </w:trPr>
        <w:tc>
          <w:tcPr>
            <w:tcW w:w="7038" w:type="dxa"/>
          </w:tcPr>
          <w:p w14:paraId="137B1C97" w14:textId="5D3C8423" w:rsidR="00DB161A" w:rsidRPr="00DB161A" w:rsidRDefault="00DB161A" w:rsidP="00242D03">
            <w:pPr>
              <w:rPr>
                <w:b/>
                <w:bCs/>
              </w:rPr>
            </w:pPr>
            <w:r w:rsidRPr="00DB161A">
              <w:rPr>
                <w:b/>
                <w:bCs/>
              </w:rPr>
              <w:t>2. Bude</w:t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me</w:t>
            </w:r>
            <w:proofErr w:type="spellEnd"/>
            <w:r>
              <w:rPr>
                <w:b/>
                <w:bCs/>
              </w:rPr>
              <w:t>)</w:t>
            </w:r>
            <w:r w:rsidRPr="00DB161A">
              <w:rPr>
                <w:b/>
                <w:bCs/>
              </w:rPr>
              <w:t xml:space="preserve"> vyučovat:</w:t>
            </w:r>
          </w:p>
          <w:p w14:paraId="5A7F32ED" w14:textId="77777777" w:rsidR="00DB161A" w:rsidRDefault="00DB161A" w:rsidP="00242D03">
            <w:r>
              <w:t>________________________________________________________</w:t>
            </w:r>
          </w:p>
          <w:p w14:paraId="7B65F801" w14:textId="240DEF48" w:rsidR="00DB161A" w:rsidRPr="00DB161A" w:rsidRDefault="00DB161A" w:rsidP="00242D03">
            <w:pPr>
              <w:rPr>
                <w:sz w:val="8"/>
                <w:szCs w:val="8"/>
              </w:rPr>
            </w:pPr>
          </w:p>
        </w:tc>
        <w:tc>
          <w:tcPr>
            <w:tcW w:w="7039" w:type="dxa"/>
          </w:tcPr>
          <w:p w14:paraId="11E8362D" w14:textId="184FEAC1" w:rsidR="00DB161A" w:rsidRPr="00DB161A" w:rsidRDefault="00DB161A" w:rsidP="00242D03">
            <w:pPr>
              <w:rPr>
                <w:i/>
                <w:iCs/>
              </w:rPr>
            </w:pPr>
            <w:r w:rsidRPr="00DB161A">
              <w:rPr>
                <w:i/>
                <w:iCs/>
              </w:rPr>
              <w:t xml:space="preserve">Pokud bude ve třídě velký zájem o akci, budou děti rozděleny např. po časovém intervalu 20 minut, nikoliv 45… </w:t>
            </w:r>
          </w:p>
        </w:tc>
      </w:tr>
    </w:tbl>
    <w:p w14:paraId="0D63AE03" w14:textId="77777777" w:rsidR="00242D03" w:rsidRPr="00242D03" w:rsidRDefault="00242D03" w:rsidP="00242D03"/>
    <w:sectPr w:rsidR="00242D03" w:rsidRPr="00242D03" w:rsidSect="00DE43BE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C0DC4" w14:textId="77777777" w:rsidR="00134A73" w:rsidRDefault="00134A73" w:rsidP="00D27900">
      <w:pPr>
        <w:spacing w:after="0" w:line="240" w:lineRule="auto"/>
      </w:pPr>
      <w:r>
        <w:separator/>
      </w:r>
    </w:p>
  </w:endnote>
  <w:endnote w:type="continuationSeparator" w:id="0">
    <w:p w14:paraId="1873311E" w14:textId="77777777" w:rsidR="00134A73" w:rsidRDefault="00134A73" w:rsidP="00D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E1266" w14:textId="77777777" w:rsidR="00134A73" w:rsidRDefault="00134A73" w:rsidP="00D27900">
      <w:pPr>
        <w:spacing w:after="0" w:line="240" w:lineRule="auto"/>
      </w:pPr>
      <w:r>
        <w:separator/>
      </w:r>
    </w:p>
  </w:footnote>
  <w:footnote w:type="continuationSeparator" w:id="0">
    <w:p w14:paraId="2B3D6D17" w14:textId="77777777" w:rsidR="00134A73" w:rsidRDefault="00134A73" w:rsidP="00D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1103"/>
    <w:multiLevelType w:val="hybridMultilevel"/>
    <w:tmpl w:val="ADBC9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41369"/>
    <w:multiLevelType w:val="hybridMultilevel"/>
    <w:tmpl w:val="8C04F8F6"/>
    <w:lvl w:ilvl="0" w:tplc="CB46B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3B0E"/>
    <w:multiLevelType w:val="hybridMultilevel"/>
    <w:tmpl w:val="80D03FD8"/>
    <w:lvl w:ilvl="0" w:tplc="45E02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A4B38"/>
    <w:multiLevelType w:val="hybridMultilevel"/>
    <w:tmpl w:val="7C82F04C"/>
    <w:lvl w:ilvl="0" w:tplc="2A22E1A8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04CD0"/>
    <w:multiLevelType w:val="hybridMultilevel"/>
    <w:tmpl w:val="0D607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98902">
    <w:abstractNumId w:val="1"/>
  </w:num>
  <w:num w:numId="2" w16cid:durableId="724916790">
    <w:abstractNumId w:val="3"/>
  </w:num>
  <w:num w:numId="3" w16cid:durableId="2045789332">
    <w:abstractNumId w:val="2"/>
  </w:num>
  <w:num w:numId="4" w16cid:durableId="633412242">
    <w:abstractNumId w:val="4"/>
  </w:num>
  <w:num w:numId="5" w16cid:durableId="94210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FDD"/>
    <w:rsid w:val="000003CC"/>
    <w:rsid w:val="00001F2E"/>
    <w:rsid w:val="00015AD9"/>
    <w:rsid w:val="00020E91"/>
    <w:rsid w:val="00022FF4"/>
    <w:rsid w:val="0003081F"/>
    <w:rsid w:val="00040DDE"/>
    <w:rsid w:val="00041B0E"/>
    <w:rsid w:val="00046F51"/>
    <w:rsid w:val="00061C24"/>
    <w:rsid w:val="000671D7"/>
    <w:rsid w:val="00075963"/>
    <w:rsid w:val="0008052C"/>
    <w:rsid w:val="00090383"/>
    <w:rsid w:val="00094A81"/>
    <w:rsid w:val="000B0F8E"/>
    <w:rsid w:val="000B15BE"/>
    <w:rsid w:val="000B4144"/>
    <w:rsid w:val="000B63A5"/>
    <w:rsid w:val="000C0DFD"/>
    <w:rsid w:val="000C7A05"/>
    <w:rsid w:val="000D2478"/>
    <w:rsid w:val="000E5614"/>
    <w:rsid w:val="000F0DEB"/>
    <w:rsid w:val="000F6948"/>
    <w:rsid w:val="000F718F"/>
    <w:rsid w:val="00101099"/>
    <w:rsid w:val="00107A0B"/>
    <w:rsid w:val="00113F4A"/>
    <w:rsid w:val="001331C9"/>
    <w:rsid w:val="00133CD0"/>
    <w:rsid w:val="00134A73"/>
    <w:rsid w:val="001365AE"/>
    <w:rsid w:val="00140F1F"/>
    <w:rsid w:val="00150019"/>
    <w:rsid w:val="00155249"/>
    <w:rsid w:val="001740F1"/>
    <w:rsid w:val="00174678"/>
    <w:rsid w:val="00176468"/>
    <w:rsid w:val="00182109"/>
    <w:rsid w:val="001912AE"/>
    <w:rsid w:val="001947FA"/>
    <w:rsid w:val="001B2CA4"/>
    <w:rsid w:val="001B34A4"/>
    <w:rsid w:val="001D0083"/>
    <w:rsid w:val="001D118D"/>
    <w:rsid w:val="001E6795"/>
    <w:rsid w:val="001E7873"/>
    <w:rsid w:val="00205ED1"/>
    <w:rsid w:val="002073F3"/>
    <w:rsid w:val="002121CB"/>
    <w:rsid w:val="0021445D"/>
    <w:rsid w:val="002167BE"/>
    <w:rsid w:val="00220737"/>
    <w:rsid w:val="00220AFF"/>
    <w:rsid w:val="00233799"/>
    <w:rsid w:val="00242D03"/>
    <w:rsid w:val="00243270"/>
    <w:rsid w:val="0025345B"/>
    <w:rsid w:val="00264E28"/>
    <w:rsid w:val="00291258"/>
    <w:rsid w:val="002969C2"/>
    <w:rsid w:val="002A2470"/>
    <w:rsid w:val="002B5DC2"/>
    <w:rsid w:val="002D1F7F"/>
    <w:rsid w:val="002D71B2"/>
    <w:rsid w:val="002E04A1"/>
    <w:rsid w:val="002E11CA"/>
    <w:rsid w:val="002E2F50"/>
    <w:rsid w:val="002F4E25"/>
    <w:rsid w:val="003042F8"/>
    <w:rsid w:val="00316E09"/>
    <w:rsid w:val="003171B6"/>
    <w:rsid w:val="003220FD"/>
    <w:rsid w:val="00330656"/>
    <w:rsid w:val="00336FB1"/>
    <w:rsid w:val="003447BE"/>
    <w:rsid w:val="003573AD"/>
    <w:rsid w:val="0036106C"/>
    <w:rsid w:val="00363B76"/>
    <w:rsid w:val="00370796"/>
    <w:rsid w:val="003A05E3"/>
    <w:rsid w:val="003C050C"/>
    <w:rsid w:val="003C066D"/>
    <w:rsid w:val="003D7CBF"/>
    <w:rsid w:val="003F3436"/>
    <w:rsid w:val="00407B52"/>
    <w:rsid w:val="004133D5"/>
    <w:rsid w:val="00425B6D"/>
    <w:rsid w:val="004420A4"/>
    <w:rsid w:val="00446418"/>
    <w:rsid w:val="00452645"/>
    <w:rsid w:val="00453374"/>
    <w:rsid w:val="004653B7"/>
    <w:rsid w:val="00482A40"/>
    <w:rsid w:val="004A330E"/>
    <w:rsid w:val="004C0F15"/>
    <w:rsid w:val="004C1917"/>
    <w:rsid w:val="004C38F6"/>
    <w:rsid w:val="004D0D40"/>
    <w:rsid w:val="004D5640"/>
    <w:rsid w:val="004E103A"/>
    <w:rsid w:val="004E32EB"/>
    <w:rsid w:val="004F640D"/>
    <w:rsid w:val="00500840"/>
    <w:rsid w:val="00504C21"/>
    <w:rsid w:val="005105E0"/>
    <w:rsid w:val="00513145"/>
    <w:rsid w:val="00513267"/>
    <w:rsid w:val="00545F5C"/>
    <w:rsid w:val="00547965"/>
    <w:rsid w:val="00555D05"/>
    <w:rsid w:val="005575E7"/>
    <w:rsid w:val="005603F4"/>
    <w:rsid w:val="0058179B"/>
    <w:rsid w:val="00586EC5"/>
    <w:rsid w:val="005A116D"/>
    <w:rsid w:val="005A3B60"/>
    <w:rsid w:val="005A7F8F"/>
    <w:rsid w:val="005D3C9A"/>
    <w:rsid w:val="005D59CE"/>
    <w:rsid w:val="005E637C"/>
    <w:rsid w:val="005F542F"/>
    <w:rsid w:val="00620655"/>
    <w:rsid w:val="00626753"/>
    <w:rsid w:val="00631D42"/>
    <w:rsid w:val="00636DB7"/>
    <w:rsid w:val="00643031"/>
    <w:rsid w:val="006712D4"/>
    <w:rsid w:val="00673F6C"/>
    <w:rsid w:val="006820B9"/>
    <w:rsid w:val="006923F2"/>
    <w:rsid w:val="006A5584"/>
    <w:rsid w:val="006A60E5"/>
    <w:rsid w:val="006D0B71"/>
    <w:rsid w:val="006D1D05"/>
    <w:rsid w:val="006D643D"/>
    <w:rsid w:val="007049FD"/>
    <w:rsid w:val="00712D2B"/>
    <w:rsid w:val="00716E7F"/>
    <w:rsid w:val="00727D67"/>
    <w:rsid w:val="0073564E"/>
    <w:rsid w:val="0075054E"/>
    <w:rsid w:val="0075291E"/>
    <w:rsid w:val="007614CD"/>
    <w:rsid w:val="00764D1F"/>
    <w:rsid w:val="007723B3"/>
    <w:rsid w:val="0077448B"/>
    <w:rsid w:val="007758CF"/>
    <w:rsid w:val="00776BB3"/>
    <w:rsid w:val="00794572"/>
    <w:rsid w:val="00794611"/>
    <w:rsid w:val="007963FC"/>
    <w:rsid w:val="0079684B"/>
    <w:rsid w:val="007A306C"/>
    <w:rsid w:val="007A6EDD"/>
    <w:rsid w:val="007A6F8A"/>
    <w:rsid w:val="007B5BC0"/>
    <w:rsid w:val="007C6C4D"/>
    <w:rsid w:val="007D3E6B"/>
    <w:rsid w:val="007D72B8"/>
    <w:rsid w:val="007F6D51"/>
    <w:rsid w:val="00833732"/>
    <w:rsid w:val="00835326"/>
    <w:rsid w:val="00837D1C"/>
    <w:rsid w:val="00850756"/>
    <w:rsid w:val="00857A22"/>
    <w:rsid w:val="00890EE7"/>
    <w:rsid w:val="008A7D95"/>
    <w:rsid w:val="008B64B3"/>
    <w:rsid w:val="008B657E"/>
    <w:rsid w:val="008C341B"/>
    <w:rsid w:val="008E0522"/>
    <w:rsid w:val="008F040F"/>
    <w:rsid w:val="008F7885"/>
    <w:rsid w:val="00902AE8"/>
    <w:rsid w:val="00905F24"/>
    <w:rsid w:val="00907276"/>
    <w:rsid w:val="009168D6"/>
    <w:rsid w:val="009333BD"/>
    <w:rsid w:val="0095028B"/>
    <w:rsid w:val="009604BB"/>
    <w:rsid w:val="00961083"/>
    <w:rsid w:val="00981957"/>
    <w:rsid w:val="00985628"/>
    <w:rsid w:val="00986080"/>
    <w:rsid w:val="0099148B"/>
    <w:rsid w:val="009974A3"/>
    <w:rsid w:val="009A30EC"/>
    <w:rsid w:val="009B3658"/>
    <w:rsid w:val="009C6351"/>
    <w:rsid w:val="009C7090"/>
    <w:rsid w:val="009D3F22"/>
    <w:rsid w:val="009D70CC"/>
    <w:rsid w:val="009E0C5C"/>
    <w:rsid w:val="009E16E8"/>
    <w:rsid w:val="00A01C14"/>
    <w:rsid w:val="00A10875"/>
    <w:rsid w:val="00A55D80"/>
    <w:rsid w:val="00AA6958"/>
    <w:rsid w:val="00AB091B"/>
    <w:rsid w:val="00AB42CC"/>
    <w:rsid w:val="00AB70FD"/>
    <w:rsid w:val="00AC2DCD"/>
    <w:rsid w:val="00AC2EE9"/>
    <w:rsid w:val="00AC4E63"/>
    <w:rsid w:val="00AF0FE0"/>
    <w:rsid w:val="00AF2CC3"/>
    <w:rsid w:val="00AF3B2C"/>
    <w:rsid w:val="00B03307"/>
    <w:rsid w:val="00B10FA8"/>
    <w:rsid w:val="00B131CA"/>
    <w:rsid w:val="00B13B31"/>
    <w:rsid w:val="00B32122"/>
    <w:rsid w:val="00B3426C"/>
    <w:rsid w:val="00B46BCA"/>
    <w:rsid w:val="00B554DD"/>
    <w:rsid w:val="00B57DBF"/>
    <w:rsid w:val="00B6113C"/>
    <w:rsid w:val="00B7007D"/>
    <w:rsid w:val="00B760F2"/>
    <w:rsid w:val="00B8026E"/>
    <w:rsid w:val="00B8401F"/>
    <w:rsid w:val="00B852D7"/>
    <w:rsid w:val="00B86B98"/>
    <w:rsid w:val="00B90477"/>
    <w:rsid w:val="00B9463E"/>
    <w:rsid w:val="00BA7281"/>
    <w:rsid w:val="00BB1160"/>
    <w:rsid w:val="00BF55FA"/>
    <w:rsid w:val="00C03A94"/>
    <w:rsid w:val="00C57FDD"/>
    <w:rsid w:val="00C70162"/>
    <w:rsid w:val="00C7332E"/>
    <w:rsid w:val="00C96460"/>
    <w:rsid w:val="00C9714A"/>
    <w:rsid w:val="00CA374A"/>
    <w:rsid w:val="00CA3A11"/>
    <w:rsid w:val="00CA631A"/>
    <w:rsid w:val="00CB69EE"/>
    <w:rsid w:val="00CE0447"/>
    <w:rsid w:val="00CF7F81"/>
    <w:rsid w:val="00D030F0"/>
    <w:rsid w:val="00D13124"/>
    <w:rsid w:val="00D27900"/>
    <w:rsid w:val="00D341FC"/>
    <w:rsid w:val="00D56552"/>
    <w:rsid w:val="00D65A34"/>
    <w:rsid w:val="00D67300"/>
    <w:rsid w:val="00D764D3"/>
    <w:rsid w:val="00D94B8C"/>
    <w:rsid w:val="00D96173"/>
    <w:rsid w:val="00D967A1"/>
    <w:rsid w:val="00DA4107"/>
    <w:rsid w:val="00DA6A79"/>
    <w:rsid w:val="00DA7520"/>
    <w:rsid w:val="00DB161A"/>
    <w:rsid w:val="00DC332D"/>
    <w:rsid w:val="00DC493C"/>
    <w:rsid w:val="00DE18BD"/>
    <w:rsid w:val="00DE43BE"/>
    <w:rsid w:val="00DF63F8"/>
    <w:rsid w:val="00E076AA"/>
    <w:rsid w:val="00E12492"/>
    <w:rsid w:val="00E33645"/>
    <w:rsid w:val="00E34EBB"/>
    <w:rsid w:val="00E46D16"/>
    <w:rsid w:val="00E644FA"/>
    <w:rsid w:val="00E7077E"/>
    <w:rsid w:val="00E878AE"/>
    <w:rsid w:val="00E9483A"/>
    <w:rsid w:val="00EA1A04"/>
    <w:rsid w:val="00EA26B9"/>
    <w:rsid w:val="00EB0071"/>
    <w:rsid w:val="00F21962"/>
    <w:rsid w:val="00F2705E"/>
    <w:rsid w:val="00F55BCD"/>
    <w:rsid w:val="00F56843"/>
    <w:rsid w:val="00F62D4C"/>
    <w:rsid w:val="00F81588"/>
    <w:rsid w:val="00F86D7D"/>
    <w:rsid w:val="00F91202"/>
    <w:rsid w:val="00F96DA8"/>
    <w:rsid w:val="00FA554E"/>
    <w:rsid w:val="00FA63C1"/>
    <w:rsid w:val="00FC01C4"/>
    <w:rsid w:val="00FD1294"/>
    <w:rsid w:val="00FD42F5"/>
    <w:rsid w:val="00FF335E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2438"/>
  <w15:docId w15:val="{32E8EAF0-AE27-4290-8F94-A7B10175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A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900"/>
  </w:style>
  <w:style w:type="paragraph" w:styleId="Zpat">
    <w:name w:val="footer"/>
    <w:basedOn w:val="Normln"/>
    <w:link w:val="ZpatChar"/>
    <w:uiPriority w:val="99"/>
    <w:unhideWhenUsed/>
    <w:rsid w:val="00D2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900"/>
  </w:style>
  <w:style w:type="paragraph" w:styleId="Bezmezer">
    <w:name w:val="No Spacing"/>
    <w:uiPriority w:val="1"/>
    <w:qFormat/>
    <w:rsid w:val="009C709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817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17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Denisa Jelínková</cp:lastModifiedBy>
  <cp:revision>157</cp:revision>
  <cp:lastPrinted>2025-04-25T11:03:00Z</cp:lastPrinted>
  <dcterms:created xsi:type="dcterms:W3CDTF">2016-08-19T20:23:00Z</dcterms:created>
  <dcterms:modified xsi:type="dcterms:W3CDTF">2025-06-02T07:10:00Z</dcterms:modified>
</cp:coreProperties>
</file>