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99F29" w14:textId="176F9B01" w:rsidR="00985628" w:rsidRPr="00C57FDD" w:rsidRDefault="006A60E5">
      <w:pPr>
        <w:rPr>
          <w:b/>
          <w:sz w:val="36"/>
          <w:szCs w:val="36"/>
        </w:rPr>
      </w:pPr>
      <w:r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57216" behindDoc="0" locked="0" layoutInCell="1" allowOverlap="1" wp14:anchorId="3A4409BC" wp14:editId="67251322">
            <wp:simplePos x="0" y="0"/>
            <wp:positionH relativeFrom="column">
              <wp:posOffset>7186930</wp:posOffset>
            </wp:positionH>
            <wp:positionV relativeFrom="paragraph">
              <wp:posOffset>-377190</wp:posOffset>
            </wp:positionV>
            <wp:extent cx="1600200" cy="1227569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9"/>
                    <a:stretch/>
                  </pic:blipFill>
                  <pic:spPr bwMode="auto">
                    <a:xfrm>
                      <a:off x="0" y="0"/>
                      <a:ext cx="1600200" cy="12275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572">
        <w:rPr>
          <w:b/>
          <w:sz w:val="36"/>
          <w:szCs w:val="36"/>
        </w:rPr>
        <w:t>T</w:t>
      </w:r>
      <w:r>
        <w:rPr>
          <w:b/>
          <w:sz w:val="36"/>
          <w:szCs w:val="36"/>
        </w:rPr>
        <w:t>ýdenní plán 1. B</w:t>
      </w:r>
    </w:p>
    <w:p w14:paraId="51ABA629" w14:textId="4EB37109" w:rsidR="00C57FDD" w:rsidRDefault="00A063E8" w:rsidP="00C57FDD">
      <w:pPr>
        <w:rPr>
          <w:sz w:val="36"/>
          <w:szCs w:val="36"/>
        </w:rPr>
      </w:pPr>
      <w:r>
        <w:rPr>
          <w:sz w:val="36"/>
          <w:szCs w:val="36"/>
        </w:rPr>
        <w:t>9</w:t>
      </w:r>
      <w:r w:rsidR="001E6795">
        <w:rPr>
          <w:sz w:val="36"/>
          <w:szCs w:val="36"/>
        </w:rPr>
        <w:t xml:space="preserve">. 6. – </w:t>
      </w:r>
      <w:r>
        <w:rPr>
          <w:sz w:val="36"/>
          <w:szCs w:val="36"/>
        </w:rPr>
        <w:t>13</w:t>
      </w:r>
      <w:r w:rsidR="001E6795">
        <w:rPr>
          <w:sz w:val="36"/>
          <w:szCs w:val="36"/>
        </w:rPr>
        <w:t>. 6.</w:t>
      </w:r>
      <w:r w:rsidR="003F3436">
        <w:rPr>
          <w:sz w:val="36"/>
          <w:szCs w:val="36"/>
        </w:rPr>
        <w:t xml:space="preserve"> </w:t>
      </w:r>
      <w:r w:rsidR="00D341FC">
        <w:rPr>
          <w:sz w:val="36"/>
          <w:szCs w:val="36"/>
        </w:rPr>
        <w:t xml:space="preserve">   </w:t>
      </w:r>
      <w:r w:rsidR="003F3436">
        <w:rPr>
          <w:sz w:val="36"/>
          <w:szCs w:val="36"/>
        </w:rPr>
        <w:t xml:space="preserve"> </w:t>
      </w:r>
      <w:r w:rsidR="00C57FDD">
        <w:rPr>
          <w:sz w:val="36"/>
          <w:szCs w:val="36"/>
        </w:rPr>
        <w:tab/>
      </w:r>
      <w:r w:rsidR="00C57FDD" w:rsidRPr="00C57FDD">
        <w:rPr>
          <w:sz w:val="36"/>
          <w:szCs w:val="36"/>
        </w:rPr>
        <w:t>Jméno: ………………………………</w:t>
      </w:r>
      <w:r w:rsidR="00F96DA8">
        <w:rPr>
          <w:sz w:val="36"/>
          <w:szCs w:val="36"/>
        </w:rPr>
        <w:t>……..</w:t>
      </w:r>
      <w:r w:rsidR="00C03A94">
        <w:rPr>
          <w:sz w:val="36"/>
          <w:szCs w:val="36"/>
        </w:rPr>
        <w:t>…………</w:t>
      </w:r>
      <w:r w:rsidR="00D27900">
        <w:rPr>
          <w:sz w:val="36"/>
          <w:szCs w:val="36"/>
        </w:rPr>
        <w:t>……</w:t>
      </w:r>
      <w:r w:rsidR="00C03A94">
        <w:rPr>
          <w:sz w:val="36"/>
          <w:szCs w:val="36"/>
        </w:rPr>
        <w:t>………</w:t>
      </w:r>
    </w:p>
    <w:tbl>
      <w:tblPr>
        <w:tblStyle w:val="Mkatabulky"/>
        <w:tblW w:w="14264" w:type="dxa"/>
        <w:tblLook w:val="04A0" w:firstRow="1" w:lastRow="0" w:firstColumn="1" w:lastColumn="0" w:noHBand="0" w:noVBand="1"/>
      </w:tblPr>
      <w:tblGrid>
        <w:gridCol w:w="1858"/>
        <w:gridCol w:w="3880"/>
        <w:gridCol w:w="2841"/>
        <w:gridCol w:w="2844"/>
        <w:gridCol w:w="2841"/>
      </w:tblGrid>
      <w:tr w:rsidR="00C57FDD" w:rsidRPr="00C03A94" w14:paraId="3BD97AC4" w14:textId="77777777" w:rsidTr="00C7332E">
        <w:trPr>
          <w:trHeight w:val="794"/>
        </w:trPr>
        <w:tc>
          <w:tcPr>
            <w:tcW w:w="1858" w:type="dxa"/>
            <w:vAlign w:val="center"/>
          </w:tcPr>
          <w:p w14:paraId="41124A90" w14:textId="77777777" w:rsidR="00C57FDD" w:rsidRPr="00C03A94" w:rsidRDefault="00C57FDD" w:rsidP="00C03A9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80" w:type="dxa"/>
            <w:vAlign w:val="center"/>
          </w:tcPr>
          <w:p w14:paraId="75C33DB7" w14:textId="77777777" w:rsidR="00C57FDD" w:rsidRPr="00C03A94" w:rsidRDefault="00C57FDD" w:rsidP="00C03A94">
            <w:pPr>
              <w:jc w:val="center"/>
              <w:rPr>
                <w:b/>
                <w:sz w:val="28"/>
                <w:szCs w:val="28"/>
              </w:rPr>
            </w:pPr>
            <w:r w:rsidRPr="00C03A94">
              <w:rPr>
                <w:b/>
                <w:sz w:val="28"/>
                <w:szCs w:val="28"/>
              </w:rPr>
              <w:t>Co se budeme učit?</w:t>
            </w:r>
          </w:p>
        </w:tc>
        <w:tc>
          <w:tcPr>
            <w:tcW w:w="2841" w:type="dxa"/>
            <w:vAlign w:val="center"/>
          </w:tcPr>
          <w:p w14:paraId="5E2399A7" w14:textId="77777777" w:rsidR="00C57FDD" w:rsidRPr="00794572" w:rsidRDefault="00C57FDD" w:rsidP="00C03A94">
            <w:pPr>
              <w:jc w:val="center"/>
              <w:rPr>
                <w:bCs/>
                <w:sz w:val="28"/>
                <w:szCs w:val="28"/>
              </w:rPr>
            </w:pPr>
            <w:r w:rsidRPr="00794572">
              <w:rPr>
                <w:bCs/>
                <w:sz w:val="28"/>
                <w:szCs w:val="28"/>
              </w:rPr>
              <w:t>Jak se mi daří?</w:t>
            </w:r>
          </w:p>
        </w:tc>
        <w:tc>
          <w:tcPr>
            <w:tcW w:w="2844" w:type="dxa"/>
            <w:vAlign w:val="center"/>
          </w:tcPr>
          <w:p w14:paraId="16CA8565" w14:textId="77777777" w:rsidR="00C57FDD" w:rsidRPr="00C03A94" w:rsidRDefault="00C57FDD" w:rsidP="00C03A94">
            <w:pPr>
              <w:jc w:val="center"/>
              <w:rPr>
                <w:b/>
                <w:sz w:val="28"/>
                <w:szCs w:val="28"/>
              </w:rPr>
            </w:pPr>
            <w:r w:rsidRPr="00C03A94">
              <w:rPr>
                <w:sz w:val="28"/>
                <w:szCs w:val="28"/>
              </w:rPr>
              <w:object w:dxaOrig="1545" w:dyaOrig="1695" w14:anchorId="402CB8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37pt" o:ole="">
                  <v:imagedata r:id="rId8" o:title=""/>
                </v:shape>
                <o:OLEObject Type="Embed" ProgID="PBrush" ShapeID="_x0000_i1025" DrawAspect="Content" ObjectID="_1810704915" r:id="rId9"/>
              </w:object>
            </w:r>
            <w:r w:rsidR="00C03A94" w:rsidRPr="00C03A94">
              <w:rPr>
                <w:sz w:val="28"/>
                <w:szCs w:val="28"/>
              </w:rPr>
              <w:object w:dxaOrig="2745" w:dyaOrig="1755" w14:anchorId="0E9DABAF">
                <v:shape id="_x0000_i1026" type="#_x0000_t75" style="width:55pt;height:36pt" o:ole="">
                  <v:imagedata r:id="rId10" o:title=""/>
                </v:shape>
                <o:OLEObject Type="Embed" ProgID="PBrush" ShapeID="_x0000_i1026" DrawAspect="Content" ObjectID="_1810704916" r:id="rId11"/>
              </w:object>
            </w:r>
            <w:r w:rsidRPr="00C03A94">
              <w:rPr>
                <w:sz w:val="28"/>
                <w:szCs w:val="28"/>
              </w:rPr>
              <w:object w:dxaOrig="2385" w:dyaOrig="1605" w14:anchorId="51D00DB3">
                <v:shape id="_x0000_i1027" type="#_x0000_t75" style="width:42pt;height:28pt" o:ole="">
                  <v:imagedata r:id="rId12" o:title=""/>
                </v:shape>
                <o:OLEObject Type="Embed" ProgID="PBrush" ShapeID="_x0000_i1027" DrawAspect="Content" ObjectID="_1810704917" r:id="rId13"/>
              </w:object>
            </w:r>
          </w:p>
        </w:tc>
        <w:tc>
          <w:tcPr>
            <w:tcW w:w="2841" w:type="dxa"/>
            <w:vAlign w:val="center"/>
          </w:tcPr>
          <w:p w14:paraId="726C327B" w14:textId="77777777" w:rsidR="00C57FDD" w:rsidRPr="00C03A94" w:rsidRDefault="00C57FDD" w:rsidP="00C03A94">
            <w:pPr>
              <w:jc w:val="center"/>
              <w:rPr>
                <w:b/>
                <w:sz w:val="28"/>
                <w:szCs w:val="28"/>
              </w:rPr>
            </w:pPr>
            <w:r w:rsidRPr="00C03A94">
              <w:rPr>
                <w:b/>
                <w:sz w:val="28"/>
                <w:szCs w:val="28"/>
              </w:rPr>
              <w:t>Jak vidím své dítě?</w:t>
            </w:r>
          </w:p>
        </w:tc>
      </w:tr>
      <w:tr w:rsidR="00A063E8" w:rsidRPr="00C03A94" w14:paraId="240AEB4E" w14:textId="77777777" w:rsidTr="007730EA">
        <w:trPr>
          <w:trHeight w:val="611"/>
        </w:trPr>
        <w:tc>
          <w:tcPr>
            <w:tcW w:w="1858" w:type="dxa"/>
            <w:vAlign w:val="center"/>
          </w:tcPr>
          <w:p w14:paraId="21478234" w14:textId="77777777" w:rsidR="00A063E8" w:rsidRPr="00857A22" w:rsidRDefault="00A063E8" w:rsidP="00A063E8">
            <w:pPr>
              <w:spacing w:before="240"/>
              <w:rPr>
                <w:b/>
                <w:sz w:val="28"/>
                <w:szCs w:val="28"/>
              </w:rPr>
            </w:pPr>
            <w:r w:rsidRPr="00857A22">
              <w:rPr>
                <w:b/>
                <w:sz w:val="28"/>
                <w:szCs w:val="28"/>
              </w:rPr>
              <w:t>ČTENÍ</w:t>
            </w:r>
          </w:p>
        </w:tc>
        <w:tc>
          <w:tcPr>
            <w:tcW w:w="3880" w:type="dxa"/>
            <w:vAlign w:val="center"/>
          </w:tcPr>
          <w:p w14:paraId="6F5F497D" w14:textId="2EB057A0" w:rsidR="00A063E8" w:rsidRDefault="00A063E8" w:rsidP="00A063E8">
            <w:r>
              <w:t xml:space="preserve">SL3: </w:t>
            </w:r>
            <w:r>
              <w:t>Vlk a čáp; Tatínek</w:t>
            </w:r>
            <w:r>
              <w:t>; Kuba nechce číst</w:t>
            </w:r>
          </w:p>
          <w:p w14:paraId="2AFF509A" w14:textId="39DB365E" w:rsidR="00A063E8" w:rsidRDefault="00A063E8" w:rsidP="00A063E8">
            <w:r>
              <w:t>Společná četba knihy. Děti čtou i doma.</w:t>
            </w:r>
          </w:p>
          <w:p w14:paraId="4F5AC5EE" w14:textId="2D7D4EF8" w:rsidR="00A063E8" w:rsidRPr="00C7332E" w:rsidRDefault="00A063E8" w:rsidP="00A063E8">
            <w:r>
              <w:t xml:space="preserve">SL3: </w:t>
            </w:r>
            <w:r>
              <w:t>18 – 2</w:t>
            </w:r>
            <w:r>
              <w:t>5</w:t>
            </w:r>
          </w:p>
        </w:tc>
        <w:tc>
          <w:tcPr>
            <w:tcW w:w="2841" w:type="dxa"/>
            <w:vAlign w:val="center"/>
          </w:tcPr>
          <w:p w14:paraId="68680869" w14:textId="2351DE4D" w:rsidR="00A063E8" w:rsidRPr="009974A3" w:rsidRDefault="00A063E8" w:rsidP="00A063E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TRÉNUJI DOMA ČTENÍ POHÁDEK ZE SLEBIKÁŘE</w:t>
            </w:r>
          </w:p>
        </w:tc>
        <w:tc>
          <w:tcPr>
            <w:tcW w:w="2844" w:type="dxa"/>
            <w:vAlign w:val="center"/>
          </w:tcPr>
          <w:p w14:paraId="7A1792E3" w14:textId="57EF9ADF" w:rsidR="00A063E8" w:rsidRPr="0025345B" w:rsidRDefault="00A063E8" w:rsidP="00A063E8">
            <w:pPr>
              <w:spacing w:before="240"/>
            </w:pPr>
          </w:p>
        </w:tc>
        <w:tc>
          <w:tcPr>
            <w:tcW w:w="2841" w:type="dxa"/>
            <w:vAlign w:val="center"/>
          </w:tcPr>
          <w:p w14:paraId="756AFA22" w14:textId="37135B36" w:rsidR="00A063E8" w:rsidRPr="00C03A94" w:rsidRDefault="00A063E8" w:rsidP="00A063E8">
            <w:pPr>
              <w:spacing w:before="240"/>
              <w:rPr>
                <w:sz w:val="28"/>
                <w:szCs w:val="28"/>
              </w:rPr>
            </w:pPr>
          </w:p>
        </w:tc>
      </w:tr>
      <w:tr w:rsidR="00A063E8" w:rsidRPr="00C03A94" w14:paraId="2A731491" w14:textId="77777777" w:rsidTr="00144829">
        <w:trPr>
          <w:trHeight w:val="655"/>
        </w:trPr>
        <w:tc>
          <w:tcPr>
            <w:tcW w:w="1858" w:type="dxa"/>
            <w:vAlign w:val="center"/>
          </w:tcPr>
          <w:p w14:paraId="51F1DA0A" w14:textId="77777777" w:rsidR="00A063E8" w:rsidRPr="00857A22" w:rsidRDefault="00A063E8" w:rsidP="00A063E8">
            <w:pPr>
              <w:spacing w:before="240"/>
              <w:rPr>
                <w:b/>
                <w:sz w:val="28"/>
                <w:szCs w:val="28"/>
              </w:rPr>
            </w:pPr>
            <w:r w:rsidRPr="00857A22">
              <w:rPr>
                <w:b/>
                <w:sz w:val="28"/>
                <w:szCs w:val="28"/>
              </w:rPr>
              <w:t>PSANÍ</w:t>
            </w:r>
          </w:p>
        </w:tc>
        <w:tc>
          <w:tcPr>
            <w:tcW w:w="3880" w:type="dxa"/>
            <w:vAlign w:val="center"/>
          </w:tcPr>
          <w:p w14:paraId="18F9A3A8" w14:textId="1D46F1CB" w:rsidR="00A063E8" w:rsidRDefault="00A063E8" w:rsidP="00A063E8">
            <w:r>
              <w:t>Přepis slov do sešitu, diktát slov/vět (trénujeme i doma).</w:t>
            </w:r>
          </w:p>
          <w:p w14:paraId="5804B16A" w14:textId="1C0A6D26" w:rsidR="005B458F" w:rsidRDefault="005B458F" w:rsidP="00A063E8">
            <w:r>
              <w:t xml:space="preserve">Písanka: ď, ť, ň, </w:t>
            </w:r>
            <w:proofErr w:type="spellStart"/>
            <w:r>
              <w:t>dě</w:t>
            </w:r>
            <w:proofErr w:type="spellEnd"/>
            <w:r>
              <w:t>, tě, ně, T, F, S, Š, L</w:t>
            </w:r>
          </w:p>
          <w:p w14:paraId="46468F25" w14:textId="4CE2E260" w:rsidR="00A063E8" w:rsidRPr="00C7332E" w:rsidRDefault="00A063E8" w:rsidP="00F95EE6">
            <w:r>
              <w:t xml:space="preserve">P3: </w:t>
            </w:r>
            <w:r w:rsidR="00F95EE6">
              <w:t xml:space="preserve">22 </w:t>
            </w:r>
            <w:r w:rsidR="005B458F">
              <w:t>–</w:t>
            </w:r>
            <w:r w:rsidR="00F95EE6">
              <w:t xml:space="preserve"> </w:t>
            </w:r>
            <w:r w:rsidR="005B458F">
              <w:t>29</w:t>
            </w:r>
          </w:p>
        </w:tc>
        <w:tc>
          <w:tcPr>
            <w:tcW w:w="2841" w:type="dxa"/>
            <w:vAlign w:val="center"/>
          </w:tcPr>
          <w:p w14:paraId="0B50F115" w14:textId="77777777" w:rsidR="00A063E8" w:rsidRDefault="00A063E8" w:rsidP="00A063E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TRÉNUJI OPIS</w:t>
            </w:r>
          </w:p>
          <w:p w14:paraId="1BEE4C4B" w14:textId="3B3D7B03" w:rsidR="00A063E8" w:rsidRPr="009974A3" w:rsidRDefault="00A063E8" w:rsidP="00A063E8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I PŘEPIS VĚT</w:t>
            </w:r>
          </w:p>
        </w:tc>
        <w:tc>
          <w:tcPr>
            <w:tcW w:w="2844" w:type="dxa"/>
            <w:vAlign w:val="center"/>
          </w:tcPr>
          <w:p w14:paraId="1FF1A886" w14:textId="570A120F" w:rsidR="00A063E8" w:rsidRPr="00C03A94" w:rsidRDefault="00A063E8" w:rsidP="00A063E8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14DAD6E7" w14:textId="7C9EF464" w:rsidR="00A063E8" w:rsidRPr="00C03A94" w:rsidRDefault="00A063E8" w:rsidP="00A063E8">
            <w:pPr>
              <w:spacing w:before="240"/>
              <w:rPr>
                <w:sz w:val="28"/>
                <w:szCs w:val="28"/>
              </w:rPr>
            </w:pPr>
          </w:p>
        </w:tc>
      </w:tr>
      <w:tr w:rsidR="000003CC" w:rsidRPr="00C03A94" w14:paraId="75A263D7" w14:textId="77777777" w:rsidTr="00A041CD">
        <w:trPr>
          <w:trHeight w:val="1120"/>
        </w:trPr>
        <w:tc>
          <w:tcPr>
            <w:tcW w:w="1858" w:type="dxa"/>
            <w:vAlign w:val="center"/>
          </w:tcPr>
          <w:p w14:paraId="1BE8BE71" w14:textId="77777777" w:rsidR="000003CC" w:rsidRPr="00C03A94" w:rsidRDefault="000003CC" w:rsidP="000003CC">
            <w:pPr>
              <w:spacing w:before="240"/>
              <w:rPr>
                <w:b/>
                <w:sz w:val="28"/>
                <w:szCs w:val="28"/>
              </w:rPr>
            </w:pPr>
            <w:r w:rsidRPr="00C03A94">
              <w:rPr>
                <w:b/>
                <w:sz w:val="28"/>
                <w:szCs w:val="28"/>
              </w:rPr>
              <w:t>MATEMATIKA</w:t>
            </w:r>
          </w:p>
        </w:tc>
        <w:tc>
          <w:tcPr>
            <w:tcW w:w="3880" w:type="dxa"/>
            <w:vAlign w:val="center"/>
          </w:tcPr>
          <w:p w14:paraId="4270E57E" w14:textId="0C3D0DBB" w:rsidR="00CD5718" w:rsidRDefault="00CD5718" w:rsidP="000003CC">
            <w:r>
              <w:t>Rozklad a sklad čísel, osa souměrnosti, dopočítávání, porovnávání a numerace do 20. Orientace v čase.</w:t>
            </w:r>
          </w:p>
          <w:p w14:paraId="0A786908" w14:textId="7FF70467" w:rsidR="000003CC" w:rsidRDefault="000003CC" w:rsidP="000003CC">
            <w:r>
              <w:t xml:space="preserve">M3: str. </w:t>
            </w:r>
            <w:r w:rsidR="00CD5718">
              <w:t>41 – 45</w:t>
            </w:r>
          </w:p>
          <w:p w14:paraId="4ADEBEA1" w14:textId="69A30AB4" w:rsidR="000003CC" w:rsidRPr="00046F51" w:rsidRDefault="000003CC" w:rsidP="000003CC">
            <w:pPr>
              <w:rPr>
                <w:bCs/>
              </w:rPr>
            </w:pPr>
            <w:r>
              <w:t xml:space="preserve">PS2: str. </w:t>
            </w:r>
            <w:r w:rsidR="00CD5718">
              <w:t>30 – 34</w:t>
            </w:r>
          </w:p>
        </w:tc>
        <w:tc>
          <w:tcPr>
            <w:tcW w:w="2841" w:type="dxa"/>
            <w:vAlign w:val="center"/>
          </w:tcPr>
          <w:p w14:paraId="4C64D4A0" w14:textId="77777777" w:rsidR="00966AA8" w:rsidRDefault="00966AA8" w:rsidP="000003C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KAŽDÝ DEN TRÉNUJI</w:t>
            </w:r>
          </w:p>
          <w:p w14:paraId="08AF5818" w14:textId="77777777" w:rsidR="000003CC" w:rsidRDefault="00966AA8" w:rsidP="000003C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+ - DO 20</w:t>
            </w:r>
          </w:p>
          <w:p w14:paraId="5E440E90" w14:textId="34CC94B0" w:rsidR="00966AA8" w:rsidRPr="004C38F6" w:rsidRDefault="00966AA8" w:rsidP="000003C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ZPAMĚTI</w:t>
            </w:r>
          </w:p>
        </w:tc>
        <w:tc>
          <w:tcPr>
            <w:tcW w:w="2844" w:type="dxa"/>
            <w:vAlign w:val="center"/>
          </w:tcPr>
          <w:p w14:paraId="73EF8F9D" w14:textId="795B9FD7" w:rsidR="000003CC" w:rsidRPr="00C03A94" w:rsidRDefault="000003CC" w:rsidP="00CD5718">
            <w:pPr>
              <w:rPr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48656A0E" w14:textId="1D446872" w:rsidR="000003CC" w:rsidRPr="00C03A94" w:rsidRDefault="000003CC" w:rsidP="00CD5718">
            <w:pPr>
              <w:rPr>
                <w:sz w:val="28"/>
                <w:szCs w:val="28"/>
              </w:rPr>
            </w:pPr>
          </w:p>
        </w:tc>
      </w:tr>
      <w:tr w:rsidR="000003CC" w:rsidRPr="00C03A94" w14:paraId="7D22677D" w14:textId="77777777" w:rsidTr="00A041CD">
        <w:trPr>
          <w:trHeight w:val="1120"/>
        </w:trPr>
        <w:tc>
          <w:tcPr>
            <w:tcW w:w="1858" w:type="dxa"/>
            <w:vAlign w:val="center"/>
          </w:tcPr>
          <w:p w14:paraId="0F590FEA" w14:textId="4016D65D" w:rsidR="000003CC" w:rsidRPr="00C03A94" w:rsidRDefault="000003CC" w:rsidP="000003CC">
            <w:pPr>
              <w:spacing w:before="2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ANGLIČTINA</w:t>
            </w:r>
          </w:p>
        </w:tc>
        <w:tc>
          <w:tcPr>
            <w:tcW w:w="3880" w:type="dxa"/>
            <w:vAlign w:val="center"/>
          </w:tcPr>
          <w:p w14:paraId="0553DBE3" w14:textId="77777777" w:rsidR="000003CC" w:rsidRDefault="00B554DD" w:rsidP="000003CC">
            <w:proofErr w:type="spellStart"/>
            <w:r>
              <w:t>Storytelling</w:t>
            </w:r>
            <w:proofErr w:type="spellEnd"/>
            <w:r>
              <w:t xml:space="preserve"> – četba další anglické knížky.</w:t>
            </w:r>
          </w:p>
          <w:p w14:paraId="66C44977" w14:textId="7D968678" w:rsidR="00B554DD" w:rsidRDefault="00B554DD" w:rsidP="000003CC">
            <w:r>
              <w:t>Opakování slovíček a frází z celého školního roku. Zpívání anglických písniček.</w:t>
            </w:r>
          </w:p>
        </w:tc>
        <w:tc>
          <w:tcPr>
            <w:tcW w:w="2841" w:type="dxa"/>
            <w:vAlign w:val="center"/>
          </w:tcPr>
          <w:p w14:paraId="134342AF" w14:textId="0A892A73" w:rsidR="00B554DD" w:rsidRDefault="00CD5718" w:rsidP="000003CC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UMÍM SI ANGLICKY OBJEDNAT ZMRZKU</w:t>
            </w:r>
          </w:p>
        </w:tc>
        <w:tc>
          <w:tcPr>
            <w:tcW w:w="2844" w:type="dxa"/>
            <w:vAlign w:val="center"/>
          </w:tcPr>
          <w:p w14:paraId="1661EEFF" w14:textId="6548EF1B" w:rsidR="000003CC" w:rsidRPr="000003CC" w:rsidRDefault="000003CC" w:rsidP="000003CC"/>
        </w:tc>
        <w:tc>
          <w:tcPr>
            <w:tcW w:w="2841" w:type="dxa"/>
            <w:vAlign w:val="center"/>
          </w:tcPr>
          <w:p w14:paraId="461A61B0" w14:textId="4F1EA265" w:rsidR="000003CC" w:rsidRPr="000003CC" w:rsidRDefault="000003CC" w:rsidP="000003CC"/>
        </w:tc>
      </w:tr>
      <w:tr w:rsidR="00DA6A79" w:rsidRPr="00C03A94" w14:paraId="6B5DDE69" w14:textId="77777777" w:rsidTr="000000C7">
        <w:trPr>
          <w:trHeight w:val="1125"/>
        </w:trPr>
        <w:tc>
          <w:tcPr>
            <w:tcW w:w="1858" w:type="dxa"/>
            <w:vAlign w:val="center"/>
          </w:tcPr>
          <w:p w14:paraId="4B504290" w14:textId="77777777" w:rsidR="00DA6A79" w:rsidRPr="00C03A94" w:rsidRDefault="00DA6A79" w:rsidP="00DA6A79">
            <w:pPr>
              <w:spacing w:before="240"/>
              <w:rPr>
                <w:b/>
                <w:sz w:val="28"/>
                <w:szCs w:val="28"/>
              </w:rPr>
            </w:pPr>
            <w:r w:rsidRPr="00C03A94">
              <w:rPr>
                <w:b/>
                <w:sz w:val="28"/>
                <w:szCs w:val="28"/>
              </w:rPr>
              <w:t>PRVOUKA</w:t>
            </w:r>
          </w:p>
        </w:tc>
        <w:tc>
          <w:tcPr>
            <w:tcW w:w="3880" w:type="dxa"/>
            <w:vAlign w:val="center"/>
          </w:tcPr>
          <w:p w14:paraId="3DB8B12E" w14:textId="450A0A01" w:rsidR="00CD5718" w:rsidRDefault="00CD5718" w:rsidP="00CD5718">
            <w:r>
              <w:t>Naše vlast</w:t>
            </w:r>
            <w:r>
              <w:t xml:space="preserve">, </w:t>
            </w:r>
            <w:r>
              <w:t>Česká republika</w:t>
            </w:r>
            <w:r>
              <w:t xml:space="preserve">. </w:t>
            </w:r>
            <w:r>
              <w:t>Vlajka</w:t>
            </w:r>
            <w:r>
              <w:t>.</w:t>
            </w:r>
          </w:p>
          <w:p w14:paraId="61789058" w14:textId="34E5637A" w:rsidR="00CD5718" w:rsidRDefault="00CD5718" w:rsidP="00CD5718">
            <w:r>
              <w:t xml:space="preserve">Vesnice vs. </w:t>
            </w:r>
            <w:r>
              <w:t>m</w:t>
            </w:r>
            <w:r>
              <w:t>ěsto</w:t>
            </w:r>
            <w:r>
              <w:t>. Kultura, obchody.</w:t>
            </w:r>
          </w:p>
          <w:p w14:paraId="61165EC9" w14:textId="3A8E9150" w:rsidR="00DA6A79" w:rsidRPr="004C38F6" w:rsidRDefault="00DA6A79" w:rsidP="00CD5718">
            <w:r w:rsidRPr="00CA3A11">
              <w:t xml:space="preserve">PRV: </w:t>
            </w:r>
            <w:r>
              <w:t>po str</w:t>
            </w:r>
            <w:r w:rsidRPr="009E0C5C">
              <w:t xml:space="preserve">. </w:t>
            </w:r>
            <w:r w:rsidR="00B554DD">
              <w:t>7</w:t>
            </w:r>
            <w:r w:rsidR="00CD5718">
              <w:t>4</w:t>
            </w:r>
          </w:p>
        </w:tc>
        <w:tc>
          <w:tcPr>
            <w:tcW w:w="2841" w:type="dxa"/>
            <w:vAlign w:val="center"/>
          </w:tcPr>
          <w:p w14:paraId="323F2202" w14:textId="556C3687" w:rsidR="00DA6A79" w:rsidRPr="004C38F6" w:rsidRDefault="00F91F84" w:rsidP="00DA6A79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NAKRESLÍM</w:t>
            </w:r>
            <w:r w:rsidR="00CD5718">
              <w:rPr>
                <w:color w:val="000000" w:themeColor="text1"/>
                <w:sz w:val="28"/>
                <w:szCs w:val="28"/>
              </w:rPr>
              <w:t xml:space="preserve"> VLAJKU ČESKÉ REPUBLIKY</w:t>
            </w:r>
          </w:p>
        </w:tc>
        <w:tc>
          <w:tcPr>
            <w:tcW w:w="2844" w:type="dxa"/>
            <w:vAlign w:val="center"/>
          </w:tcPr>
          <w:p w14:paraId="3B086A2A" w14:textId="0352C08E" w:rsidR="00DA6A79" w:rsidRPr="00EB0071" w:rsidRDefault="00DA6A79" w:rsidP="00DA6A79"/>
        </w:tc>
        <w:tc>
          <w:tcPr>
            <w:tcW w:w="2841" w:type="dxa"/>
            <w:vAlign w:val="center"/>
          </w:tcPr>
          <w:p w14:paraId="4CDD9304" w14:textId="7072E89D" w:rsidR="00DA6A79" w:rsidRPr="00C03A94" w:rsidRDefault="00DA6A79" w:rsidP="00DA6A79">
            <w:pPr>
              <w:spacing w:before="240"/>
              <w:rPr>
                <w:sz w:val="28"/>
                <w:szCs w:val="28"/>
              </w:rPr>
            </w:pPr>
          </w:p>
        </w:tc>
      </w:tr>
      <w:tr w:rsidR="00DA6A79" w:rsidRPr="00C03A94" w14:paraId="545D74A0" w14:textId="77777777" w:rsidTr="00675532">
        <w:trPr>
          <w:trHeight w:val="831"/>
        </w:trPr>
        <w:tc>
          <w:tcPr>
            <w:tcW w:w="1858" w:type="dxa"/>
            <w:vAlign w:val="center"/>
          </w:tcPr>
          <w:p w14:paraId="0B2A59CF" w14:textId="77777777" w:rsidR="00DA6A79" w:rsidRPr="00C03A94" w:rsidRDefault="00DA6A79" w:rsidP="00DA6A79">
            <w:pPr>
              <w:spacing w:before="240"/>
              <w:rPr>
                <w:b/>
                <w:sz w:val="28"/>
                <w:szCs w:val="28"/>
              </w:rPr>
            </w:pPr>
            <w:r w:rsidRPr="00C03A94">
              <w:rPr>
                <w:b/>
                <w:sz w:val="28"/>
                <w:szCs w:val="28"/>
              </w:rPr>
              <w:t>CHOVÁNÍ</w:t>
            </w:r>
          </w:p>
        </w:tc>
        <w:tc>
          <w:tcPr>
            <w:tcW w:w="3880" w:type="dxa"/>
            <w:vAlign w:val="center"/>
          </w:tcPr>
          <w:p w14:paraId="5C7C621D" w14:textId="0B523AB8" w:rsidR="00DA6A79" w:rsidRPr="00FC01C4" w:rsidRDefault="00DA6A79" w:rsidP="00DA6A79">
            <w:r>
              <w:t>Naše třída</w:t>
            </w:r>
          </w:p>
        </w:tc>
        <w:tc>
          <w:tcPr>
            <w:tcW w:w="2841" w:type="dxa"/>
            <w:vAlign w:val="center"/>
          </w:tcPr>
          <w:p w14:paraId="2ACCD07F" w14:textId="0023D431" w:rsidR="00DA6A79" w:rsidRPr="00336FB1" w:rsidRDefault="00CD5718" w:rsidP="00DA6A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KÝM BUDEŠ CHTÍT PŘÍŠTÍ ŠKOLNÍ ROK SEDĚT V LAVICI?</w:t>
            </w:r>
          </w:p>
        </w:tc>
        <w:tc>
          <w:tcPr>
            <w:tcW w:w="5685" w:type="dxa"/>
            <w:gridSpan w:val="2"/>
          </w:tcPr>
          <w:p w14:paraId="3044A43D" w14:textId="77777777" w:rsidR="00DA6A79" w:rsidRPr="00C03A94" w:rsidRDefault="00DA6A79" w:rsidP="00DA6A79">
            <w:pPr>
              <w:spacing w:before="240"/>
              <w:rPr>
                <w:sz w:val="28"/>
                <w:szCs w:val="28"/>
              </w:rPr>
            </w:pPr>
          </w:p>
        </w:tc>
      </w:tr>
    </w:tbl>
    <w:p w14:paraId="0601D219" w14:textId="77777777" w:rsidR="004D0D40" w:rsidRDefault="004D0D4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0500E5F" w14:textId="184B2027" w:rsidR="00C57FDD" w:rsidRDefault="00D27900" w:rsidP="00D27900">
      <w:pPr>
        <w:spacing w:before="240" w:after="0" w:line="240" w:lineRule="auto"/>
        <w:rPr>
          <w:b/>
          <w:sz w:val="28"/>
          <w:szCs w:val="28"/>
        </w:rPr>
      </w:pPr>
      <w:r w:rsidRPr="00D27900">
        <w:rPr>
          <w:b/>
          <w:sz w:val="28"/>
          <w:szCs w:val="28"/>
        </w:rPr>
        <w:lastRenderedPageBreak/>
        <w:t>Akce v</w:t>
      </w:r>
      <w:r w:rsidR="003D7CBF">
        <w:rPr>
          <w:b/>
          <w:sz w:val="28"/>
          <w:szCs w:val="28"/>
        </w:rPr>
        <w:t> </w:t>
      </w:r>
      <w:r w:rsidR="00DC332D">
        <w:rPr>
          <w:b/>
          <w:sz w:val="28"/>
          <w:szCs w:val="28"/>
        </w:rPr>
        <w:t>červnu</w:t>
      </w:r>
      <w:r w:rsidRPr="00D27900">
        <w:rPr>
          <w:b/>
          <w:sz w:val="28"/>
          <w:szCs w:val="28"/>
        </w:rPr>
        <w:t>:</w:t>
      </w:r>
    </w:p>
    <w:p w14:paraId="42DCF889" w14:textId="4F74B8D2" w:rsidR="00041B0E" w:rsidRDefault="00041B0E" w:rsidP="00D96173">
      <w:pPr>
        <w:pStyle w:val="Bezmezer"/>
      </w:pPr>
    </w:p>
    <w:p w14:paraId="6899CA30" w14:textId="69C01F0F" w:rsidR="001E6795" w:rsidRDefault="001E6795" w:rsidP="001D118D">
      <w:pPr>
        <w:pStyle w:val="Bezmezer"/>
        <w:spacing w:line="360" w:lineRule="auto"/>
      </w:pPr>
      <w:r>
        <w:t xml:space="preserve">11. 6. – Čtení v MŠ: Lucka a </w:t>
      </w:r>
      <w:proofErr w:type="spellStart"/>
      <w:r>
        <w:t>Davča</w:t>
      </w:r>
      <w:proofErr w:type="spellEnd"/>
    </w:p>
    <w:p w14:paraId="0CBDC1C3" w14:textId="20F9F08B" w:rsidR="00CD5718" w:rsidRDefault="00CD5718" w:rsidP="001D118D">
      <w:pPr>
        <w:pStyle w:val="Bezmezer"/>
        <w:spacing w:line="360" w:lineRule="auto"/>
      </w:pPr>
      <w:r>
        <w:t>13. 6. – Ukončení všech kroužků ve škole</w:t>
      </w:r>
    </w:p>
    <w:p w14:paraId="66B92B7F" w14:textId="60E8D9C5" w:rsidR="001E6795" w:rsidRDefault="001E6795" w:rsidP="001D118D">
      <w:pPr>
        <w:pStyle w:val="Bezmezer"/>
        <w:spacing w:line="360" w:lineRule="auto"/>
      </w:pPr>
      <w:r>
        <w:t xml:space="preserve">17. 6. – Školní výlet do Jaroměřic (celodenní akce, </w:t>
      </w:r>
      <w:r w:rsidR="00CD5718">
        <w:t>více informací v mailu</w:t>
      </w:r>
      <w:r>
        <w:t>)</w:t>
      </w:r>
    </w:p>
    <w:p w14:paraId="356E5CEE" w14:textId="2C810D86" w:rsidR="001E6795" w:rsidRDefault="001E6795" w:rsidP="001D118D">
      <w:pPr>
        <w:pStyle w:val="Bezmezer"/>
        <w:spacing w:line="360" w:lineRule="auto"/>
      </w:pPr>
      <w:r>
        <w:t>18. 6. – Čtení v MŠ: Ríša a Nikolka</w:t>
      </w:r>
    </w:p>
    <w:p w14:paraId="2CC7273E" w14:textId="6AA60094" w:rsidR="00CD5718" w:rsidRDefault="00CD5718" w:rsidP="001D118D">
      <w:pPr>
        <w:pStyle w:val="Bezmezer"/>
        <w:spacing w:line="360" w:lineRule="auto"/>
      </w:pPr>
      <w:r>
        <w:t>20. 6. – Do tohoto dne je možné ještě splnit čtenářskou výzvu (druhá přečtení kniha)</w:t>
      </w:r>
    </w:p>
    <w:p w14:paraId="5FB31C10" w14:textId="52CF0627" w:rsidR="00CD5718" w:rsidRDefault="00CD5718" w:rsidP="001D118D">
      <w:pPr>
        <w:pStyle w:val="Bezmezer"/>
        <w:spacing w:line="360" w:lineRule="auto"/>
      </w:pPr>
      <w:r>
        <w:t>20. 6. – Do tohoto dne prosím ODEVZDAT UČEBNICE DO AJ, které jsou zapůjčené od školy (v případě poškození bude nutné část učebnice uhradit)</w:t>
      </w:r>
    </w:p>
    <w:p w14:paraId="0F2B0077" w14:textId="36709E0E" w:rsidR="007723B3" w:rsidRDefault="007723B3" w:rsidP="001D118D">
      <w:pPr>
        <w:pStyle w:val="Bezmezer"/>
        <w:spacing w:line="360" w:lineRule="auto"/>
      </w:pPr>
      <w:r>
        <w:t xml:space="preserve">20. 6. – Den naruby: </w:t>
      </w:r>
      <w:r w:rsidR="00242D03">
        <w:t>Tento den se paní učitelka stává žákem a děti (mohou i za pomoci rodičů) vyučují spolužáky. Jak na to? Níže prosím vyplňte tabulku, kdo by měl zájem se do této akce zapojit. Děti mohou (i s rodiči či bez) učit buď klasické vyuč. předměty (ČJ, HV, M, AJ, PRV…), nebo si připravit výuku něčeho, co je baví (např. přednáška o zvířeti, sportu, atd.).</w:t>
      </w:r>
      <w:r w:rsidR="00DB161A">
        <w:t xml:space="preserve"> </w:t>
      </w:r>
    </w:p>
    <w:p w14:paraId="7DB83519" w14:textId="77777777" w:rsidR="001E6795" w:rsidRDefault="001E6795" w:rsidP="001D118D">
      <w:pPr>
        <w:pStyle w:val="Bezmezer"/>
        <w:spacing w:line="360" w:lineRule="auto"/>
      </w:pPr>
      <w:r>
        <w:t>Do 23. 6. – výuka dle rozvrhu hodin</w:t>
      </w:r>
    </w:p>
    <w:p w14:paraId="697B985B" w14:textId="47CAB7B7" w:rsidR="00CD5718" w:rsidRDefault="00CD5718" w:rsidP="001D118D">
      <w:pPr>
        <w:pStyle w:val="Bezmezer"/>
        <w:spacing w:line="360" w:lineRule="auto"/>
      </w:pPr>
      <w:r>
        <w:t>24. 6. – Zpívání v atriu v 9:00 (společná akce pro celý 1. stupeň)</w:t>
      </w:r>
    </w:p>
    <w:p w14:paraId="439F7344" w14:textId="6657597C" w:rsidR="001E6795" w:rsidRDefault="001E6795" w:rsidP="001D118D">
      <w:pPr>
        <w:pStyle w:val="Bezmezer"/>
        <w:spacing w:line="360" w:lineRule="auto"/>
      </w:pPr>
      <w:r>
        <w:t>24. 6. – Sportovní den</w:t>
      </w:r>
      <w:r w:rsidR="00CD5718">
        <w:t xml:space="preserve"> v 10:00 (procházka k </w:t>
      </w:r>
      <w:proofErr w:type="spellStart"/>
      <w:r w:rsidR="00CD5718">
        <w:t>Lubí</w:t>
      </w:r>
      <w:proofErr w:type="spellEnd"/>
      <w:r w:rsidR="00CD5718">
        <w:t>, děti s sebou mohou mít pozorovací sady od Ježíška, určitě je využijeme)</w:t>
      </w:r>
    </w:p>
    <w:p w14:paraId="458BF78B" w14:textId="01EEF2EC" w:rsidR="001E6795" w:rsidRDefault="001E6795" w:rsidP="001D118D">
      <w:pPr>
        <w:pStyle w:val="Bezmezer"/>
        <w:spacing w:line="360" w:lineRule="auto"/>
      </w:pPr>
      <w:r>
        <w:t>26. 6. – Den třídního učitele, úklid třídy</w:t>
      </w:r>
    </w:p>
    <w:p w14:paraId="1A934A11" w14:textId="5DC2F86E" w:rsidR="001E6795" w:rsidRPr="001E6795" w:rsidRDefault="001E6795" w:rsidP="001D118D">
      <w:pPr>
        <w:pStyle w:val="Bezmezer"/>
        <w:spacing w:line="360" w:lineRule="auto"/>
      </w:pPr>
      <w:r>
        <w:t xml:space="preserve">27. 6. – Předávání vysvědčení (to není možné, že to tak uteklo </w:t>
      </w:r>
      <w:r>
        <w:rPr>
          <w:rFonts w:ascii="Segoe UI Emoji" w:eastAsia="Segoe UI Emoji" w:hAnsi="Segoe UI Emoji" w:cs="Segoe UI Emoji"/>
        </w:rPr>
        <w:t>☹ )</w:t>
      </w:r>
    </w:p>
    <w:p w14:paraId="473E843A" w14:textId="77777777" w:rsidR="00500840" w:rsidRDefault="00500840" w:rsidP="00BA7281">
      <w:pPr>
        <w:pStyle w:val="Bezmezer"/>
        <w:spacing w:line="360" w:lineRule="auto"/>
      </w:pPr>
    </w:p>
    <w:p w14:paraId="217E3078" w14:textId="06457A48" w:rsidR="001E6795" w:rsidRDefault="00500840" w:rsidP="004C1917">
      <w:pPr>
        <w:pStyle w:val="Bezmezer"/>
        <w:pBdr>
          <w:top w:val="single" w:sz="4" w:space="1" w:color="auto"/>
          <w:bottom w:val="single" w:sz="4" w:space="1" w:color="auto"/>
        </w:pBdr>
        <w:shd w:val="clear" w:color="auto" w:fill="F2F2F2" w:themeFill="background1" w:themeFillShade="F2"/>
        <w:spacing w:line="360" w:lineRule="auto"/>
        <w:jc w:val="both"/>
      </w:pPr>
      <w:r w:rsidRPr="00DE43BE">
        <w:t>ČTENÍ KNIHY</w:t>
      </w:r>
      <w:r w:rsidR="00DE43BE" w:rsidRPr="00DE43BE">
        <w:t>:</w:t>
      </w:r>
      <w:r w:rsidR="00DE43BE">
        <w:t xml:space="preserve"> </w:t>
      </w:r>
      <w:r w:rsidR="004C1917">
        <w:t xml:space="preserve">každý čte svým tempem. </w:t>
      </w:r>
      <w:r w:rsidR="001E6795" w:rsidRPr="001E6795">
        <w:rPr>
          <w:b/>
          <w:bCs/>
        </w:rPr>
        <w:t>POSLEDNÍ MOŽNÝ TERMÍN ODEVZDÁNÍ</w:t>
      </w:r>
      <w:r w:rsidR="001E6795">
        <w:t xml:space="preserve"> a prezentace přečtené knížky: 20. 6. 2025.</w:t>
      </w:r>
    </w:p>
    <w:p w14:paraId="5816FDEC" w14:textId="77777777" w:rsidR="00242D03" w:rsidRDefault="00242D03" w:rsidP="00242D03"/>
    <w:sectPr w:rsidR="00242D03" w:rsidSect="00DE43BE">
      <w:pgSz w:w="16838" w:h="11906" w:orient="landscape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51E03" w14:textId="77777777" w:rsidR="00144884" w:rsidRDefault="00144884" w:rsidP="00D27900">
      <w:pPr>
        <w:spacing w:after="0" w:line="240" w:lineRule="auto"/>
      </w:pPr>
      <w:r>
        <w:separator/>
      </w:r>
    </w:p>
  </w:endnote>
  <w:endnote w:type="continuationSeparator" w:id="0">
    <w:p w14:paraId="6E824DF6" w14:textId="77777777" w:rsidR="00144884" w:rsidRDefault="00144884" w:rsidP="00D27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1B24F" w14:textId="77777777" w:rsidR="00144884" w:rsidRDefault="00144884" w:rsidP="00D27900">
      <w:pPr>
        <w:spacing w:after="0" w:line="240" w:lineRule="auto"/>
      </w:pPr>
      <w:r>
        <w:separator/>
      </w:r>
    </w:p>
  </w:footnote>
  <w:footnote w:type="continuationSeparator" w:id="0">
    <w:p w14:paraId="4A4F51E1" w14:textId="77777777" w:rsidR="00144884" w:rsidRDefault="00144884" w:rsidP="00D279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91103"/>
    <w:multiLevelType w:val="hybridMultilevel"/>
    <w:tmpl w:val="ADBC90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41369"/>
    <w:multiLevelType w:val="hybridMultilevel"/>
    <w:tmpl w:val="8C04F8F6"/>
    <w:lvl w:ilvl="0" w:tplc="CB46BF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C3B0E"/>
    <w:multiLevelType w:val="hybridMultilevel"/>
    <w:tmpl w:val="80D03FD8"/>
    <w:lvl w:ilvl="0" w:tplc="45E02C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A4B38"/>
    <w:multiLevelType w:val="hybridMultilevel"/>
    <w:tmpl w:val="7C82F04C"/>
    <w:lvl w:ilvl="0" w:tplc="2A22E1A8">
      <w:start w:val="3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D04CD0"/>
    <w:multiLevelType w:val="hybridMultilevel"/>
    <w:tmpl w:val="0D6073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98902">
    <w:abstractNumId w:val="1"/>
  </w:num>
  <w:num w:numId="2" w16cid:durableId="724916790">
    <w:abstractNumId w:val="3"/>
  </w:num>
  <w:num w:numId="3" w16cid:durableId="2045789332">
    <w:abstractNumId w:val="2"/>
  </w:num>
  <w:num w:numId="4" w16cid:durableId="633412242">
    <w:abstractNumId w:val="4"/>
  </w:num>
  <w:num w:numId="5" w16cid:durableId="942109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7FDD"/>
    <w:rsid w:val="000003CC"/>
    <w:rsid w:val="00001F2E"/>
    <w:rsid w:val="00015AD9"/>
    <w:rsid w:val="00020E91"/>
    <w:rsid w:val="00022FF4"/>
    <w:rsid w:val="0003081F"/>
    <w:rsid w:val="00040DDE"/>
    <w:rsid w:val="00041B0E"/>
    <w:rsid w:val="00046F51"/>
    <w:rsid w:val="00061C24"/>
    <w:rsid w:val="000671D7"/>
    <w:rsid w:val="00075963"/>
    <w:rsid w:val="0008052C"/>
    <w:rsid w:val="00090383"/>
    <w:rsid w:val="00094A81"/>
    <w:rsid w:val="000B0F8E"/>
    <w:rsid w:val="000B15BE"/>
    <w:rsid w:val="000B4144"/>
    <w:rsid w:val="000B63A5"/>
    <w:rsid w:val="000C0DFD"/>
    <w:rsid w:val="000C7A05"/>
    <w:rsid w:val="000D2478"/>
    <w:rsid w:val="000E5614"/>
    <w:rsid w:val="000F0DEB"/>
    <w:rsid w:val="000F6948"/>
    <w:rsid w:val="000F718F"/>
    <w:rsid w:val="00101099"/>
    <w:rsid w:val="00107A0B"/>
    <w:rsid w:val="00113F4A"/>
    <w:rsid w:val="001331C9"/>
    <w:rsid w:val="00133CD0"/>
    <w:rsid w:val="00134A73"/>
    <w:rsid w:val="001365AE"/>
    <w:rsid w:val="00140F1F"/>
    <w:rsid w:val="00144884"/>
    <w:rsid w:val="00150019"/>
    <w:rsid w:val="00155249"/>
    <w:rsid w:val="001740F1"/>
    <w:rsid w:val="00174678"/>
    <w:rsid w:val="00176468"/>
    <w:rsid w:val="00182109"/>
    <w:rsid w:val="001912AE"/>
    <w:rsid w:val="001947FA"/>
    <w:rsid w:val="001B2CA4"/>
    <w:rsid w:val="001B34A4"/>
    <w:rsid w:val="001D0083"/>
    <w:rsid w:val="001D118D"/>
    <w:rsid w:val="001E6795"/>
    <w:rsid w:val="001E7873"/>
    <w:rsid w:val="00205ED1"/>
    <w:rsid w:val="002073F3"/>
    <w:rsid w:val="002121CB"/>
    <w:rsid w:val="0021445D"/>
    <w:rsid w:val="002167BE"/>
    <w:rsid w:val="00220737"/>
    <w:rsid w:val="00220AFF"/>
    <w:rsid w:val="00233799"/>
    <w:rsid w:val="00242D03"/>
    <w:rsid w:val="00243270"/>
    <w:rsid w:val="0025345B"/>
    <w:rsid w:val="00264E28"/>
    <w:rsid w:val="00291258"/>
    <w:rsid w:val="002969C2"/>
    <w:rsid w:val="002A2470"/>
    <w:rsid w:val="002B5DC2"/>
    <w:rsid w:val="002D1F7F"/>
    <w:rsid w:val="002D71B2"/>
    <w:rsid w:val="002E04A1"/>
    <w:rsid w:val="002E11CA"/>
    <w:rsid w:val="002E2F50"/>
    <w:rsid w:val="002F4E25"/>
    <w:rsid w:val="003042F8"/>
    <w:rsid w:val="00316E09"/>
    <w:rsid w:val="003171B6"/>
    <w:rsid w:val="003220FD"/>
    <w:rsid w:val="00330656"/>
    <w:rsid w:val="00336FB1"/>
    <w:rsid w:val="003447BE"/>
    <w:rsid w:val="003573AD"/>
    <w:rsid w:val="0036106C"/>
    <w:rsid w:val="00363B76"/>
    <w:rsid w:val="00370796"/>
    <w:rsid w:val="003A05E3"/>
    <w:rsid w:val="003C050C"/>
    <w:rsid w:val="003C066D"/>
    <w:rsid w:val="003D7CBF"/>
    <w:rsid w:val="003F3436"/>
    <w:rsid w:val="00407B52"/>
    <w:rsid w:val="004133D5"/>
    <w:rsid w:val="00425B6D"/>
    <w:rsid w:val="004420A4"/>
    <w:rsid w:val="00446418"/>
    <w:rsid w:val="00452645"/>
    <w:rsid w:val="00453374"/>
    <w:rsid w:val="004653B7"/>
    <w:rsid w:val="00482A40"/>
    <w:rsid w:val="004A330E"/>
    <w:rsid w:val="004C0F15"/>
    <w:rsid w:val="004C1917"/>
    <w:rsid w:val="004C38F6"/>
    <w:rsid w:val="004D0D40"/>
    <w:rsid w:val="004D5640"/>
    <w:rsid w:val="004E103A"/>
    <w:rsid w:val="004E32EB"/>
    <w:rsid w:val="004F640D"/>
    <w:rsid w:val="00500840"/>
    <w:rsid w:val="00504C21"/>
    <w:rsid w:val="005105E0"/>
    <w:rsid w:val="00513145"/>
    <w:rsid w:val="00513267"/>
    <w:rsid w:val="00545F5C"/>
    <w:rsid w:val="00547965"/>
    <w:rsid w:val="00555D05"/>
    <w:rsid w:val="005575E7"/>
    <w:rsid w:val="005603F4"/>
    <w:rsid w:val="0058179B"/>
    <w:rsid w:val="00586EC5"/>
    <w:rsid w:val="005A116D"/>
    <w:rsid w:val="005A3B60"/>
    <w:rsid w:val="005A7F8F"/>
    <w:rsid w:val="005B458F"/>
    <w:rsid w:val="005D3C9A"/>
    <w:rsid w:val="005D59CE"/>
    <w:rsid w:val="005E637C"/>
    <w:rsid w:val="005F542F"/>
    <w:rsid w:val="00620655"/>
    <w:rsid w:val="00626753"/>
    <w:rsid w:val="00631D42"/>
    <w:rsid w:val="00636DB7"/>
    <w:rsid w:val="00643031"/>
    <w:rsid w:val="006712D4"/>
    <w:rsid w:val="00673F6C"/>
    <w:rsid w:val="006820B9"/>
    <w:rsid w:val="006923F2"/>
    <w:rsid w:val="006A5584"/>
    <w:rsid w:val="006A60E5"/>
    <w:rsid w:val="006D0B71"/>
    <w:rsid w:val="006D1D05"/>
    <w:rsid w:val="006D643D"/>
    <w:rsid w:val="007049FD"/>
    <w:rsid w:val="00712D2B"/>
    <w:rsid w:val="00716E7F"/>
    <w:rsid w:val="00727D67"/>
    <w:rsid w:val="0073564E"/>
    <w:rsid w:val="0075054E"/>
    <w:rsid w:val="0075291E"/>
    <w:rsid w:val="007614CD"/>
    <w:rsid w:val="00764D1F"/>
    <w:rsid w:val="007723B3"/>
    <w:rsid w:val="0077448B"/>
    <w:rsid w:val="007758CF"/>
    <w:rsid w:val="00776BB3"/>
    <w:rsid w:val="00794572"/>
    <w:rsid w:val="00794611"/>
    <w:rsid w:val="007963FC"/>
    <w:rsid w:val="0079684B"/>
    <w:rsid w:val="007A306C"/>
    <w:rsid w:val="007A6EDD"/>
    <w:rsid w:val="007A6F8A"/>
    <w:rsid w:val="007B5BC0"/>
    <w:rsid w:val="007C6C4D"/>
    <w:rsid w:val="007D3E6B"/>
    <w:rsid w:val="007D72B8"/>
    <w:rsid w:val="007F6D51"/>
    <w:rsid w:val="00833732"/>
    <w:rsid w:val="00835326"/>
    <w:rsid w:val="00837D1C"/>
    <w:rsid w:val="00850756"/>
    <w:rsid w:val="00857A22"/>
    <w:rsid w:val="00890EE7"/>
    <w:rsid w:val="008A7D95"/>
    <w:rsid w:val="008B64B3"/>
    <w:rsid w:val="008B657E"/>
    <w:rsid w:val="008C341B"/>
    <w:rsid w:val="008E0522"/>
    <w:rsid w:val="008F040F"/>
    <w:rsid w:val="008F7885"/>
    <w:rsid w:val="00902AE8"/>
    <w:rsid w:val="00905F24"/>
    <w:rsid w:val="00907276"/>
    <w:rsid w:val="009168D6"/>
    <w:rsid w:val="009333BD"/>
    <w:rsid w:val="0095028B"/>
    <w:rsid w:val="009604BB"/>
    <w:rsid w:val="00961083"/>
    <w:rsid w:val="00966AA8"/>
    <w:rsid w:val="00981957"/>
    <w:rsid w:val="00985628"/>
    <w:rsid w:val="00986080"/>
    <w:rsid w:val="0099148B"/>
    <w:rsid w:val="009974A3"/>
    <w:rsid w:val="009A30EC"/>
    <w:rsid w:val="009B3658"/>
    <w:rsid w:val="009C6351"/>
    <w:rsid w:val="009C7090"/>
    <w:rsid w:val="009D3F22"/>
    <w:rsid w:val="009D70CC"/>
    <w:rsid w:val="009E0C5C"/>
    <w:rsid w:val="009E16E8"/>
    <w:rsid w:val="00A01C14"/>
    <w:rsid w:val="00A063E8"/>
    <w:rsid w:val="00A10875"/>
    <w:rsid w:val="00A55D80"/>
    <w:rsid w:val="00A6284F"/>
    <w:rsid w:val="00AA6958"/>
    <w:rsid w:val="00AB091B"/>
    <w:rsid w:val="00AB42CC"/>
    <w:rsid w:val="00AB70FD"/>
    <w:rsid w:val="00AC2DCD"/>
    <w:rsid w:val="00AC2EE9"/>
    <w:rsid w:val="00AC4E63"/>
    <w:rsid w:val="00AF0FE0"/>
    <w:rsid w:val="00AF2CC3"/>
    <w:rsid w:val="00AF3B2C"/>
    <w:rsid w:val="00B03307"/>
    <w:rsid w:val="00B10FA8"/>
    <w:rsid w:val="00B131CA"/>
    <w:rsid w:val="00B13B31"/>
    <w:rsid w:val="00B32122"/>
    <w:rsid w:val="00B3426C"/>
    <w:rsid w:val="00B46BCA"/>
    <w:rsid w:val="00B554DD"/>
    <w:rsid w:val="00B57DBF"/>
    <w:rsid w:val="00B6113C"/>
    <w:rsid w:val="00B7007D"/>
    <w:rsid w:val="00B760F2"/>
    <w:rsid w:val="00B8026E"/>
    <w:rsid w:val="00B8401F"/>
    <w:rsid w:val="00B852D7"/>
    <w:rsid w:val="00B86B98"/>
    <w:rsid w:val="00B90477"/>
    <w:rsid w:val="00B9463E"/>
    <w:rsid w:val="00BA7281"/>
    <w:rsid w:val="00BB1160"/>
    <w:rsid w:val="00BF55FA"/>
    <w:rsid w:val="00C03A94"/>
    <w:rsid w:val="00C57FDD"/>
    <w:rsid w:val="00C70162"/>
    <w:rsid w:val="00C7332E"/>
    <w:rsid w:val="00C96460"/>
    <w:rsid w:val="00C9714A"/>
    <w:rsid w:val="00CA374A"/>
    <w:rsid w:val="00CA3A11"/>
    <w:rsid w:val="00CA631A"/>
    <w:rsid w:val="00CB69EE"/>
    <w:rsid w:val="00CD5718"/>
    <w:rsid w:val="00CE0447"/>
    <w:rsid w:val="00CF7F81"/>
    <w:rsid w:val="00D030F0"/>
    <w:rsid w:val="00D13124"/>
    <w:rsid w:val="00D27900"/>
    <w:rsid w:val="00D341FC"/>
    <w:rsid w:val="00D56552"/>
    <w:rsid w:val="00D65A34"/>
    <w:rsid w:val="00D67300"/>
    <w:rsid w:val="00D764D3"/>
    <w:rsid w:val="00D94B8C"/>
    <w:rsid w:val="00D96173"/>
    <w:rsid w:val="00D967A1"/>
    <w:rsid w:val="00DA4107"/>
    <w:rsid w:val="00DA6A79"/>
    <w:rsid w:val="00DA7520"/>
    <w:rsid w:val="00DB161A"/>
    <w:rsid w:val="00DC332D"/>
    <w:rsid w:val="00DC493C"/>
    <w:rsid w:val="00DE18BD"/>
    <w:rsid w:val="00DE43BE"/>
    <w:rsid w:val="00DF63F8"/>
    <w:rsid w:val="00E076AA"/>
    <w:rsid w:val="00E12492"/>
    <w:rsid w:val="00E33645"/>
    <w:rsid w:val="00E34EBB"/>
    <w:rsid w:val="00E46D16"/>
    <w:rsid w:val="00E644FA"/>
    <w:rsid w:val="00E7077E"/>
    <w:rsid w:val="00E878AE"/>
    <w:rsid w:val="00E9483A"/>
    <w:rsid w:val="00EA1A04"/>
    <w:rsid w:val="00EA26B9"/>
    <w:rsid w:val="00EB0071"/>
    <w:rsid w:val="00F21962"/>
    <w:rsid w:val="00F2705E"/>
    <w:rsid w:val="00F55BCD"/>
    <w:rsid w:val="00F56843"/>
    <w:rsid w:val="00F62D4C"/>
    <w:rsid w:val="00F81588"/>
    <w:rsid w:val="00F86D7D"/>
    <w:rsid w:val="00F91202"/>
    <w:rsid w:val="00F91F84"/>
    <w:rsid w:val="00F95EE6"/>
    <w:rsid w:val="00F96DA8"/>
    <w:rsid w:val="00FA554E"/>
    <w:rsid w:val="00FA63C1"/>
    <w:rsid w:val="00FC01C4"/>
    <w:rsid w:val="00FD1294"/>
    <w:rsid w:val="00FD42F5"/>
    <w:rsid w:val="00FF335E"/>
    <w:rsid w:val="00F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72438"/>
  <w15:docId w15:val="{32E8EAF0-AE27-4290-8F94-A7B10175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7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03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3A9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27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7900"/>
  </w:style>
  <w:style w:type="paragraph" w:styleId="Zpat">
    <w:name w:val="footer"/>
    <w:basedOn w:val="Normln"/>
    <w:link w:val="ZpatChar"/>
    <w:uiPriority w:val="99"/>
    <w:unhideWhenUsed/>
    <w:rsid w:val="00D27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7900"/>
  </w:style>
  <w:style w:type="paragraph" w:styleId="Bezmezer">
    <w:name w:val="No Spacing"/>
    <w:uiPriority w:val="1"/>
    <w:qFormat/>
    <w:rsid w:val="009C709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58179B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8179B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D1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3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2</Pages>
  <Words>332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Denisa Jelínková</cp:lastModifiedBy>
  <cp:revision>161</cp:revision>
  <cp:lastPrinted>2025-04-25T11:03:00Z</cp:lastPrinted>
  <dcterms:created xsi:type="dcterms:W3CDTF">2016-08-19T20:23:00Z</dcterms:created>
  <dcterms:modified xsi:type="dcterms:W3CDTF">2025-06-06T06:49:00Z</dcterms:modified>
</cp:coreProperties>
</file>