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D4C9" w14:textId="456BF33C" w:rsidR="002E4547" w:rsidRDefault="002E4547">
      <w:r>
        <w:rPr>
          <w:noProof/>
        </w:rPr>
        <w:drawing>
          <wp:anchor distT="0" distB="0" distL="114300" distR="114300" simplePos="0" relativeHeight="251658240" behindDoc="0" locked="0" layoutInCell="1" allowOverlap="1" wp14:anchorId="5FAD7689" wp14:editId="4F324E9A">
            <wp:simplePos x="0" y="0"/>
            <wp:positionH relativeFrom="column">
              <wp:posOffset>-495758</wp:posOffset>
            </wp:positionH>
            <wp:positionV relativeFrom="paragraph">
              <wp:posOffset>-474494</wp:posOffset>
            </wp:positionV>
            <wp:extent cx="6757400" cy="9760689"/>
            <wp:effectExtent l="0" t="0" r="5715" b="0"/>
            <wp:wrapNone/>
            <wp:docPr id="516990547" name="Obrázek 1" descr="Obsah obrázku text, skica, kresba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90547" name="Obrázek 1" descr="Obsah obrázku text, skica, kresba, diagram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564" cy="978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47"/>
    <w:rsid w:val="002E4547"/>
    <w:rsid w:val="00C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0E63"/>
  <w15:chartTrackingRefBased/>
  <w15:docId w15:val="{03A3B76C-26D3-4443-803D-DA644F8B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4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4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4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4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4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4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4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4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4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4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4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45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45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45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45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45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45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4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4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4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4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4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45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45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45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4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45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4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Jelínková</dc:creator>
  <cp:keywords/>
  <dc:description/>
  <cp:lastModifiedBy>Denisa Jelínková</cp:lastModifiedBy>
  <cp:revision>1</cp:revision>
  <cp:lastPrinted>2025-04-14T10:09:00Z</cp:lastPrinted>
  <dcterms:created xsi:type="dcterms:W3CDTF">2025-04-14T08:46:00Z</dcterms:created>
  <dcterms:modified xsi:type="dcterms:W3CDTF">2025-04-14T10:35:00Z</dcterms:modified>
</cp:coreProperties>
</file>