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D219" w14:textId="5D342D2B" w:rsidR="004D0D40" w:rsidRDefault="00C66003" w:rsidP="00C66003">
      <w:pPr>
        <w:rPr>
          <w:b/>
          <w:sz w:val="28"/>
          <w:szCs w:val="28"/>
        </w:rPr>
      </w:pPr>
      <w:r>
        <w:rPr>
          <w:b/>
          <w:sz w:val="36"/>
          <w:szCs w:val="36"/>
        </w:rPr>
        <w:t>ZÁVĚREČNÝ PLÁN</w:t>
      </w:r>
    </w:p>
    <w:p w14:paraId="191A734C" w14:textId="1F9334A3" w:rsidR="00C66003" w:rsidRPr="00C66003" w:rsidRDefault="00C66003" w:rsidP="00D27900">
      <w:pPr>
        <w:spacing w:before="240" w:after="0" w:line="240" w:lineRule="auto"/>
        <w:rPr>
          <w:bCs/>
          <w:sz w:val="28"/>
          <w:szCs w:val="28"/>
        </w:rPr>
      </w:pPr>
      <w:r w:rsidRPr="00C66003">
        <w:rPr>
          <w:bCs/>
          <w:sz w:val="28"/>
          <w:szCs w:val="28"/>
        </w:rPr>
        <w:t>Čeká nás poslední týden učení, dokončujeme všechny učebnice. Budeme hodně označovat oranžově – ne</w:t>
      </w:r>
      <w:r>
        <w:rPr>
          <w:bCs/>
          <w:sz w:val="28"/>
          <w:szCs w:val="28"/>
        </w:rPr>
        <w:t>c</w:t>
      </w:r>
      <w:r w:rsidRPr="00C66003">
        <w:rPr>
          <w:bCs/>
          <w:sz w:val="28"/>
          <w:szCs w:val="28"/>
        </w:rPr>
        <w:t xml:space="preserve">hám zcela na Vás, zda s dětmi doplníte, nebo uznáte za vhodné, že děti vše zvládají a </w:t>
      </w:r>
      <w:proofErr w:type="spellStart"/>
      <w:r w:rsidRPr="00C66003">
        <w:rPr>
          <w:bCs/>
          <w:sz w:val="28"/>
          <w:szCs w:val="28"/>
        </w:rPr>
        <w:t>doprocvičit</w:t>
      </w:r>
      <w:proofErr w:type="spellEnd"/>
      <w:r w:rsidRPr="00C66003">
        <w:rPr>
          <w:bCs/>
          <w:sz w:val="28"/>
          <w:szCs w:val="28"/>
        </w:rPr>
        <w:t xml:space="preserve"> nepotřebují.</w:t>
      </w:r>
      <w:r>
        <w:rPr>
          <w:bCs/>
          <w:sz w:val="28"/>
          <w:szCs w:val="28"/>
        </w:rPr>
        <w:t xml:space="preserve"> </w:t>
      </w:r>
      <w:r w:rsidRPr="00C66003">
        <w:rPr>
          <w:rFonts w:ascii="Segoe UI Emoji" w:eastAsia="Segoe UI Emoji" w:hAnsi="Segoe UI Emoji" w:cs="Segoe UI Emoji"/>
          <w:bCs/>
          <w:sz w:val="28"/>
          <w:szCs w:val="28"/>
        </w:rPr>
        <w:t>😊</w:t>
      </w:r>
    </w:p>
    <w:p w14:paraId="20500E5F" w14:textId="6D570A15" w:rsidR="00C57FDD" w:rsidRDefault="00C66003" w:rsidP="00D27900">
      <w:pPr>
        <w:spacing w:before="240" w:after="0" w:line="240" w:lineRule="auto"/>
        <w:rPr>
          <w:b/>
          <w:sz w:val="28"/>
          <w:szCs w:val="28"/>
        </w:rPr>
      </w:pPr>
      <w:r w:rsidRPr="00C66003">
        <w:rPr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4656" behindDoc="0" locked="0" layoutInCell="1" allowOverlap="1" wp14:anchorId="3A4409BC" wp14:editId="10D372C1">
            <wp:simplePos x="0" y="0"/>
            <wp:positionH relativeFrom="column">
              <wp:posOffset>6536055</wp:posOffset>
            </wp:positionH>
            <wp:positionV relativeFrom="paragraph">
              <wp:posOffset>267970</wp:posOffset>
            </wp:positionV>
            <wp:extent cx="2482850" cy="1904681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"/>
                    <a:stretch/>
                  </pic:blipFill>
                  <pic:spPr bwMode="auto">
                    <a:xfrm>
                      <a:off x="0" y="0"/>
                      <a:ext cx="2490265" cy="1910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900" w:rsidRPr="00D27900">
        <w:rPr>
          <w:b/>
          <w:sz w:val="28"/>
          <w:szCs w:val="28"/>
        </w:rPr>
        <w:t>Akce v</w:t>
      </w:r>
      <w:r w:rsidR="003D7CBF">
        <w:rPr>
          <w:b/>
          <w:sz w:val="28"/>
          <w:szCs w:val="28"/>
        </w:rPr>
        <w:t> </w:t>
      </w:r>
      <w:r w:rsidR="00DC332D">
        <w:rPr>
          <w:b/>
          <w:sz w:val="28"/>
          <w:szCs w:val="28"/>
        </w:rPr>
        <w:t>červnu</w:t>
      </w:r>
      <w:r w:rsidR="00D27900" w:rsidRPr="00D27900">
        <w:rPr>
          <w:b/>
          <w:sz w:val="28"/>
          <w:szCs w:val="28"/>
        </w:rPr>
        <w:t>:</w:t>
      </w:r>
    </w:p>
    <w:p w14:paraId="42DCF889" w14:textId="4F74B8D2" w:rsidR="00041B0E" w:rsidRDefault="00041B0E" w:rsidP="00D96173">
      <w:pPr>
        <w:pStyle w:val="Bezmezer"/>
      </w:pPr>
    </w:p>
    <w:p w14:paraId="66B92B7F" w14:textId="6AB6F886" w:rsidR="001E6795" w:rsidRDefault="001E6795" w:rsidP="001D118D">
      <w:pPr>
        <w:pStyle w:val="Bezmezer"/>
        <w:spacing w:line="360" w:lineRule="auto"/>
      </w:pPr>
      <w:r>
        <w:t xml:space="preserve">17. 6. – Školní výlet do Jaroměřic (celodenní akce, </w:t>
      </w:r>
      <w:r w:rsidR="00CD5718">
        <w:t>více informací v mailu</w:t>
      </w:r>
      <w:r>
        <w:t>)</w:t>
      </w:r>
      <w:r w:rsidR="00C66003">
        <w:t xml:space="preserve"> – sraz ráno v šatně (odjezd v 8:00)</w:t>
      </w:r>
    </w:p>
    <w:p w14:paraId="45B01279" w14:textId="23C49EAD" w:rsidR="00C66003" w:rsidRDefault="00C66003" w:rsidP="001D118D">
      <w:pPr>
        <w:pStyle w:val="Bezmezer"/>
        <w:spacing w:line="360" w:lineRule="auto"/>
      </w:pPr>
      <w:r>
        <w:t>18. 6. – Poslední návštěva knihovny v 9:00 (kartička do knihovny, nevrácené knížky)</w:t>
      </w:r>
    </w:p>
    <w:p w14:paraId="356E5CEE" w14:textId="204EBE4D" w:rsidR="001E6795" w:rsidRDefault="001E6795" w:rsidP="001D118D">
      <w:pPr>
        <w:pStyle w:val="Bezmezer"/>
        <w:spacing w:line="360" w:lineRule="auto"/>
      </w:pPr>
      <w:r>
        <w:t>18. 6. – Čtení v MŠ: Ríša a Nikolka</w:t>
      </w:r>
      <w:r w:rsidR="002651BD">
        <w:t xml:space="preserve"> (s sebou si vezmou čtecí list)</w:t>
      </w:r>
    </w:p>
    <w:p w14:paraId="2CC7273E" w14:textId="0814863B" w:rsidR="00CD5718" w:rsidRDefault="00CD5718" w:rsidP="001D118D">
      <w:pPr>
        <w:pStyle w:val="Bezmezer"/>
        <w:spacing w:line="360" w:lineRule="auto"/>
      </w:pPr>
      <w:r>
        <w:t>20. 6. – Do tohoto dne je možné ještě splnit čtenářskou výzvu (druhá přečtení kniha)</w:t>
      </w:r>
    </w:p>
    <w:p w14:paraId="650F262D" w14:textId="77777777" w:rsidR="00C66003" w:rsidRDefault="00CD5718" w:rsidP="001D118D">
      <w:pPr>
        <w:pStyle w:val="Bezmezer"/>
        <w:spacing w:line="360" w:lineRule="auto"/>
      </w:pPr>
      <w:r>
        <w:t>20. 6. – Do tohoto dne prosím ODEVZDAT UČEBNICE DO AJ, které jsou zapůjčené od školy</w:t>
      </w:r>
    </w:p>
    <w:p w14:paraId="5FB31C10" w14:textId="14605854" w:rsidR="00CD5718" w:rsidRDefault="00C66003" w:rsidP="001D118D">
      <w:pPr>
        <w:pStyle w:val="Bezmezer"/>
        <w:spacing w:line="360" w:lineRule="auto"/>
      </w:pPr>
      <w:r>
        <w:t xml:space="preserve">              </w:t>
      </w:r>
      <w:r w:rsidR="00CD5718">
        <w:t>(v případě poškození bude nutné část učebnice uhradit</w:t>
      </w:r>
      <w:r>
        <w:t>, v případě ztráty uhradit celou učebnici</w:t>
      </w:r>
      <w:r w:rsidR="00CD5718">
        <w:t>)</w:t>
      </w:r>
    </w:p>
    <w:p w14:paraId="0F2B0077" w14:textId="26E98933" w:rsidR="007723B3" w:rsidRDefault="007723B3" w:rsidP="001D118D">
      <w:pPr>
        <w:pStyle w:val="Bezmezer"/>
        <w:spacing w:line="360" w:lineRule="auto"/>
      </w:pPr>
      <w:r>
        <w:t>20. 6. – Den naruby</w:t>
      </w:r>
      <w:r w:rsidR="00C66003">
        <w:t xml:space="preserve"> (uvidíme, zda akce pro nízký zájem žáků proběhne)</w:t>
      </w:r>
    </w:p>
    <w:p w14:paraId="7DB83519" w14:textId="535DF35B" w:rsidR="001E6795" w:rsidRPr="002651BD" w:rsidRDefault="001E6795" w:rsidP="001D118D">
      <w:pPr>
        <w:pStyle w:val="Bezmezer"/>
        <w:pBdr>
          <w:bottom w:val="single" w:sz="12" w:space="1" w:color="auto"/>
        </w:pBdr>
        <w:spacing w:line="360" w:lineRule="auto"/>
        <w:rPr>
          <w:i/>
          <w:iCs/>
        </w:rPr>
      </w:pPr>
      <w:r w:rsidRPr="002651BD">
        <w:rPr>
          <w:i/>
          <w:iCs/>
        </w:rPr>
        <w:t>Do 23. 6. – výuka dle rozvrhu hodin</w:t>
      </w:r>
      <w:r w:rsidR="00C66003" w:rsidRPr="002651BD">
        <w:rPr>
          <w:i/>
          <w:iCs/>
        </w:rPr>
        <w:t xml:space="preserve"> (tento den ještě děti přinesou do školy učebnice dle rozvrhu)</w:t>
      </w:r>
    </w:p>
    <w:p w14:paraId="7EDFF18D" w14:textId="3C6BEBF0" w:rsidR="002651BD" w:rsidRPr="002651BD" w:rsidRDefault="002651BD" w:rsidP="001D118D">
      <w:pPr>
        <w:pStyle w:val="Bezmezer"/>
        <w:pBdr>
          <w:bottom w:val="single" w:sz="12" w:space="1" w:color="auto"/>
        </w:pBdr>
        <w:spacing w:line="360" w:lineRule="auto"/>
        <w:rPr>
          <w:i/>
          <w:iCs/>
        </w:rPr>
      </w:pPr>
      <w:r w:rsidRPr="002651BD">
        <w:rPr>
          <w:i/>
          <w:iCs/>
        </w:rPr>
        <w:t>Následující dny už chodíme do školy bez aktovek (pouze batoh, svačina a pití</w:t>
      </w:r>
      <w:r>
        <w:rPr>
          <w:i/>
          <w:iCs/>
        </w:rPr>
        <w:t xml:space="preserve">, možné i </w:t>
      </w:r>
      <w:proofErr w:type="spellStart"/>
      <w:r>
        <w:rPr>
          <w:i/>
          <w:iCs/>
        </w:rPr>
        <w:t>deskovky</w:t>
      </w:r>
      <w:proofErr w:type="spellEnd"/>
      <w:r>
        <w:rPr>
          <w:i/>
          <w:iCs/>
        </w:rPr>
        <w:t xml:space="preserve"> a jiné hry).</w:t>
      </w:r>
    </w:p>
    <w:p w14:paraId="69E9FDDA" w14:textId="72D86FE5" w:rsidR="00C66003" w:rsidRDefault="00C66003" w:rsidP="001D118D">
      <w:pPr>
        <w:pStyle w:val="Bezmezer"/>
        <w:pBdr>
          <w:bottom w:val="single" w:sz="12" w:space="1" w:color="auto"/>
        </w:pBdr>
        <w:spacing w:line="360" w:lineRule="auto"/>
      </w:pPr>
    </w:p>
    <w:p w14:paraId="50E4E841" w14:textId="77777777" w:rsidR="00C66003" w:rsidRDefault="00C66003" w:rsidP="001D118D">
      <w:pPr>
        <w:pStyle w:val="Bezmezer"/>
        <w:spacing w:line="360" w:lineRule="auto"/>
      </w:pPr>
    </w:p>
    <w:p w14:paraId="697B985B" w14:textId="2913A8D1" w:rsidR="00CD5718" w:rsidRDefault="00CD5718" w:rsidP="001D118D">
      <w:pPr>
        <w:pStyle w:val="Bezmezer"/>
        <w:spacing w:line="360" w:lineRule="auto"/>
      </w:pPr>
      <w:r>
        <w:t>2</w:t>
      </w:r>
      <w:r w:rsidR="00C66003">
        <w:t>3</w:t>
      </w:r>
      <w:r>
        <w:t>. 6. – Zpívání v atriu v 9:00 (společná akce pro celý 1. stupeň)</w:t>
      </w:r>
    </w:p>
    <w:p w14:paraId="4B062A7B" w14:textId="6A9DB774" w:rsidR="00C66003" w:rsidRDefault="001E6795" w:rsidP="001D118D">
      <w:pPr>
        <w:pStyle w:val="Bezmezer"/>
        <w:spacing w:line="360" w:lineRule="auto"/>
      </w:pPr>
      <w:r>
        <w:t xml:space="preserve">24. 6. – </w:t>
      </w:r>
      <w:r w:rsidR="00C66003">
        <w:t>Sportovní den</w:t>
      </w:r>
      <w:r w:rsidR="00C66003">
        <w:t xml:space="preserve"> I. (společně s dětmi z 2. třídy podnikneme sportovní dopoledne)</w:t>
      </w:r>
    </w:p>
    <w:p w14:paraId="439F7344" w14:textId="10058FFA" w:rsidR="001E6795" w:rsidRDefault="00C66003" w:rsidP="001D118D">
      <w:pPr>
        <w:pStyle w:val="Bezmezer"/>
        <w:spacing w:line="360" w:lineRule="auto"/>
      </w:pPr>
      <w:r>
        <w:t xml:space="preserve">25. 6. – </w:t>
      </w:r>
      <w:r w:rsidR="001E6795">
        <w:t>Sportovní den</w:t>
      </w:r>
      <w:r>
        <w:t xml:space="preserve"> II. </w:t>
      </w:r>
      <w:r w:rsidR="00CD5718">
        <w:t xml:space="preserve"> (procházka k </w:t>
      </w:r>
      <w:proofErr w:type="spellStart"/>
      <w:r w:rsidR="00CD5718">
        <w:t>Lubí</w:t>
      </w:r>
      <w:proofErr w:type="spellEnd"/>
      <w:r w:rsidR="00CD5718">
        <w:t>, děti s sebou mohou mít pozorovací sady od Ježíška, určitě je využijeme</w:t>
      </w:r>
      <w:r>
        <w:t>…osvěžíme se i v místním potoce</w:t>
      </w:r>
      <w:r w:rsidR="00CD5718">
        <w:t>)</w:t>
      </w:r>
    </w:p>
    <w:p w14:paraId="52C4EE64" w14:textId="380C4A75" w:rsidR="002651BD" w:rsidRPr="002651BD" w:rsidRDefault="002651BD" w:rsidP="001D118D">
      <w:pPr>
        <w:pStyle w:val="Bezmezer"/>
        <w:spacing w:line="36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7DD8924" wp14:editId="4A913043">
            <wp:simplePos x="0" y="0"/>
            <wp:positionH relativeFrom="column">
              <wp:posOffset>5462905</wp:posOffset>
            </wp:positionH>
            <wp:positionV relativeFrom="paragraph">
              <wp:posOffset>217170</wp:posOffset>
            </wp:positionV>
            <wp:extent cx="2224283" cy="1116965"/>
            <wp:effectExtent l="0" t="0" r="5080" b="6985"/>
            <wp:wrapNone/>
            <wp:docPr id="1308926399" name="Obrázek 1" descr="Krásné prázdniny | Obec Jindřich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ásné prázdniny | Obec Jindřichov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1" b="13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83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1BD">
        <w:rPr>
          <w:i/>
          <w:iCs/>
        </w:rPr>
        <w:t>Pozn.: na oba dva dny s sebou batoh, svačina, pití, sportovní oblečení</w:t>
      </w:r>
      <w:r>
        <w:rPr>
          <w:i/>
          <w:iCs/>
        </w:rPr>
        <w:t xml:space="preserve">. Budeme se hodně orientovat podle počasí. Případné změny budu zapisovat na náš třídní web nebo do aplikace </w:t>
      </w:r>
      <w:proofErr w:type="spellStart"/>
      <w:r>
        <w:rPr>
          <w:i/>
          <w:iCs/>
        </w:rPr>
        <w:t>ClassDojo</w:t>
      </w:r>
      <w:proofErr w:type="spellEnd"/>
      <w:r>
        <w:rPr>
          <w:i/>
          <w:iCs/>
        </w:rPr>
        <w:t>.</w:t>
      </w:r>
    </w:p>
    <w:p w14:paraId="458BF78B" w14:textId="228088C9" w:rsidR="001E6795" w:rsidRDefault="001E6795" w:rsidP="001D118D">
      <w:pPr>
        <w:pStyle w:val="Bezmezer"/>
        <w:spacing w:line="360" w:lineRule="auto"/>
      </w:pPr>
      <w:r>
        <w:t>26. 6. – Den třídního učitele, úklid třídy</w:t>
      </w:r>
    </w:p>
    <w:p w14:paraId="1A934A11" w14:textId="29C385A3" w:rsidR="001E6795" w:rsidRDefault="001E6795" w:rsidP="001D118D">
      <w:pPr>
        <w:pStyle w:val="Bezmezer"/>
        <w:spacing w:line="360" w:lineRule="auto"/>
      </w:pPr>
      <w:r>
        <w:t>27. 6. – Předávání vysvědčení</w:t>
      </w:r>
      <w:r w:rsidR="00C66003">
        <w:t xml:space="preserve"> 8:00 – 8:30 (oběd 8:30 – 9:30, školní družina do 12:00)</w:t>
      </w:r>
    </w:p>
    <w:p w14:paraId="79093081" w14:textId="2FB8FBE3" w:rsidR="00C66003" w:rsidRPr="001E6795" w:rsidRDefault="00C66003" w:rsidP="001D118D">
      <w:pPr>
        <w:pStyle w:val="Bezmezer"/>
        <w:spacing w:line="360" w:lineRule="auto"/>
      </w:pPr>
    </w:p>
    <w:sectPr w:rsidR="00C66003" w:rsidRPr="001E6795" w:rsidSect="00DE43BE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CDCF5" w14:textId="77777777" w:rsidR="00446AEB" w:rsidRDefault="00446AEB" w:rsidP="00D27900">
      <w:pPr>
        <w:spacing w:after="0" w:line="240" w:lineRule="auto"/>
      </w:pPr>
      <w:r>
        <w:separator/>
      </w:r>
    </w:p>
  </w:endnote>
  <w:endnote w:type="continuationSeparator" w:id="0">
    <w:p w14:paraId="1903468C" w14:textId="77777777" w:rsidR="00446AEB" w:rsidRDefault="00446AEB" w:rsidP="00D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47384" w14:textId="77777777" w:rsidR="00446AEB" w:rsidRDefault="00446AEB" w:rsidP="00D27900">
      <w:pPr>
        <w:spacing w:after="0" w:line="240" w:lineRule="auto"/>
      </w:pPr>
      <w:r>
        <w:separator/>
      </w:r>
    </w:p>
  </w:footnote>
  <w:footnote w:type="continuationSeparator" w:id="0">
    <w:p w14:paraId="36DB24A5" w14:textId="77777777" w:rsidR="00446AEB" w:rsidRDefault="00446AEB" w:rsidP="00D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1103"/>
    <w:multiLevelType w:val="hybridMultilevel"/>
    <w:tmpl w:val="ADBC9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41369"/>
    <w:multiLevelType w:val="hybridMultilevel"/>
    <w:tmpl w:val="8C04F8F6"/>
    <w:lvl w:ilvl="0" w:tplc="CB46B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3B0E"/>
    <w:multiLevelType w:val="hybridMultilevel"/>
    <w:tmpl w:val="80D03FD8"/>
    <w:lvl w:ilvl="0" w:tplc="45E02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A4B38"/>
    <w:multiLevelType w:val="hybridMultilevel"/>
    <w:tmpl w:val="7C82F04C"/>
    <w:lvl w:ilvl="0" w:tplc="2A22E1A8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04CD0"/>
    <w:multiLevelType w:val="hybridMultilevel"/>
    <w:tmpl w:val="0D607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98902">
    <w:abstractNumId w:val="1"/>
  </w:num>
  <w:num w:numId="2" w16cid:durableId="724916790">
    <w:abstractNumId w:val="3"/>
  </w:num>
  <w:num w:numId="3" w16cid:durableId="2045789332">
    <w:abstractNumId w:val="2"/>
  </w:num>
  <w:num w:numId="4" w16cid:durableId="633412242">
    <w:abstractNumId w:val="4"/>
  </w:num>
  <w:num w:numId="5" w16cid:durableId="94210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FDD"/>
    <w:rsid w:val="000003CC"/>
    <w:rsid w:val="00001F2E"/>
    <w:rsid w:val="00015AD9"/>
    <w:rsid w:val="00020E91"/>
    <w:rsid w:val="00022FF4"/>
    <w:rsid w:val="0003081F"/>
    <w:rsid w:val="00040DDE"/>
    <w:rsid w:val="00041B0E"/>
    <w:rsid w:val="00046F51"/>
    <w:rsid w:val="00061C24"/>
    <w:rsid w:val="000671D7"/>
    <w:rsid w:val="00075963"/>
    <w:rsid w:val="0008052C"/>
    <w:rsid w:val="00090383"/>
    <w:rsid w:val="00094A81"/>
    <w:rsid w:val="000B0F8E"/>
    <w:rsid w:val="000B15BE"/>
    <w:rsid w:val="000B4144"/>
    <w:rsid w:val="000B63A5"/>
    <w:rsid w:val="000C0DFD"/>
    <w:rsid w:val="000C7A05"/>
    <w:rsid w:val="000D2478"/>
    <w:rsid w:val="000E5614"/>
    <w:rsid w:val="000F0DEB"/>
    <w:rsid w:val="000F6948"/>
    <w:rsid w:val="000F718F"/>
    <w:rsid w:val="00101099"/>
    <w:rsid w:val="00107A0B"/>
    <w:rsid w:val="00113F4A"/>
    <w:rsid w:val="001331C9"/>
    <w:rsid w:val="00133CD0"/>
    <w:rsid w:val="00134A73"/>
    <w:rsid w:val="001365AE"/>
    <w:rsid w:val="00140F1F"/>
    <w:rsid w:val="00144884"/>
    <w:rsid w:val="00150019"/>
    <w:rsid w:val="00155249"/>
    <w:rsid w:val="001740F1"/>
    <w:rsid w:val="00174678"/>
    <w:rsid w:val="00176468"/>
    <w:rsid w:val="00182109"/>
    <w:rsid w:val="001912AE"/>
    <w:rsid w:val="001947FA"/>
    <w:rsid w:val="001B2CA4"/>
    <w:rsid w:val="001B34A4"/>
    <w:rsid w:val="001D0083"/>
    <w:rsid w:val="001D118D"/>
    <w:rsid w:val="001E6795"/>
    <w:rsid w:val="001E7873"/>
    <w:rsid w:val="00205ED1"/>
    <w:rsid w:val="002073F3"/>
    <w:rsid w:val="002121CB"/>
    <w:rsid w:val="0021445D"/>
    <w:rsid w:val="002167BE"/>
    <w:rsid w:val="00220737"/>
    <w:rsid w:val="00220AFF"/>
    <w:rsid w:val="00233799"/>
    <w:rsid w:val="00242D03"/>
    <w:rsid w:val="00243270"/>
    <w:rsid w:val="0025345B"/>
    <w:rsid w:val="00264E28"/>
    <w:rsid w:val="002651BD"/>
    <w:rsid w:val="00291258"/>
    <w:rsid w:val="002969C2"/>
    <w:rsid w:val="002A2470"/>
    <w:rsid w:val="002B5DC2"/>
    <w:rsid w:val="002D1F7F"/>
    <w:rsid w:val="002D71B2"/>
    <w:rsid w:val="002E04A1"/>
    <w:rsid w:val="002E11CA"/>
    <w:rsid w:val="002E2F50"/>
    <w:rsid w:val="002F4E25"/>
    <w:rsid w:val="003042F8"/>
    <w:rsid w:val="0031585F"/>
    <w:rsid w:val="00316E09"/>
    <w:rsid w:val="003171B6"/>
    <w:rsid w:val="003220FD"/>
    <w:rsid w:val="00330656"/>
    <w:rsid w:val="00336FB1"/>
    <w:rsid w:val="003447BE"/>
    <w:rsid w:val="003573AD"/>
    <w:rsid w:val="0036106C"/>
    <w:rsid w:val="00363B76"/>
    <w:rsid w:val="00370796"/>
    <w:rsid w:val="003A05E3"/>
    <w:rsid w:val="003C050C"/>
    <w:rsid w:val="003C066D"/>
    <w:rsid w:val="003D7CBF"/>
    <w:rsid w:val="003F3436"/>
    <w:rsid w:val="00407B52"/>
    <w:rsid w:val="004133D5"/>
    <w:rsid w:val="00425B6D"/>
    <w:rsid w:val="004420A4"/>
    <w:rsid w:val="00446418"/>
    <w:rsid w:val="00446AEB"/>
    <w:rsid w:val="00452645"/>
    <w:rsid w:val="00453374"/>
    <w:rsid w:val="004653B7"/>
    <w:rsid w:val="00482A40"/>
    <w:rsid w:val="004A330E"/>
    <w:rsid w:val="004C0F15"/>
    <w:rsid w:val="004C1917"/>
    <w:rsid w:val="004C38F6"/>
    <w:rsid w:val="004D0D40"/>
    <w:rsid w:val="004D5640"/>
    <w:rsid w:val="004E103A"/>
    <w:rsid w:val="004E32EB"/>
    <w:rsid w:val="004F640D"/>
    <w:rsid w:val="00500840"/>
    <w:rsid w:val="00504C21"/>
    <w:rsid w:val="005105E0"/>
    <w:rsid w:val="00513145"/>
    <w:rsid w:val="00513267"/>
    <w:rsid w:val="00545F5C"/>
    <w:rsid w:val="00547965"/>
    <w:rsid w:val="00555D05"/>
    <w:rsid w:val="005575E7"/>
    <w:rsid w:val="005603F4"/>
    <w:rsid w:val="0058179B"/>
    <w:rsid w:val="00582017"/>
    <w:rsid w:val="00586EC5"/>
    <w:rsid w:val="005A116D"/>
    <w:rsid w:val="005A3B60"/>
    <w:rsid w:val="005A7F8F"/>
    <w:rsid w:val="005B458F"/>
    <w:rsid w:val="005D3C9A"/>
    <w:rsid w:val="005D59CE"/>
    <w:rsid w:val="005E637C"/>
    <w:rsid w:val="005F542F"/>
    <w:rsid w:val="00620655"/>
    <w:rsid w:val="00626753"/>
    <w:rsid w:val="00631D42"/>
    <w:rsid w:val="006355ED"/>
    <w:rsid w:val="00636DB7"/>
    <w:rsid w:val="00643031"/>
    <w:rsid w:val="006712D4"/>
    <w:rsid w:val="00673F6C"/>
    <w:rsid w:val="006820B9"/>
    <w:rsid w:val="006923F2"/>
    <w:rsid w:val="006A5584"/>
    <w:rsid w:val="006A60E5"/>
    <w:rsid w:val="006D0B71"/>
    <w:rsid w:val="006D1D05"/>
    <w:rsid w:val="006D643D"/>
    <w:rsid w:val="007049FD"/>
    <w:rsid w:val="00712D2B"/>
    <w:rsid w:val="00716E7F"/>
    <w:rsid w:val="00727D67"/>
    <w:rsid w:val="0073564E"/>
    <w:rsid w:val="0075054E"/>
    <w:rsid w:val="0075291E"/>
    <w:rsid w:val="007614CD"/>
    <w:rsid w:val="00764D1F"/>
    <w:rsid w:val="007723B3"/>
    <w:rsid w:val="0077448B"/>
    <w:rsid w:val="007758CF"/>
    <w:rsid w:val="00776BB3"/>
    <w:rsid w:val="00794572"/>
    <w:rsid w:val="00794611"/>
    <w:rsid w:val="007963FC"/>
    <w:rsid w:val="0079684B"/>
    <w:rsid w:val="007A306C"/>
    <w:rsid w:val="007A6EDD"/>
    <w:rsid w:val="007A6F8A"/>
    <w:rsid w:val="007B5BC0"/>
    <w:rsid w:val="007C6C4D"/>
    <w:rsid w:val="007D3E6B"/>
    <w:rsid w:val="007D72B8"/>
    <w:rsid w:val="007F6D51"/>
    <w:rsid w:val="00833732"/>
    <w:rsid w:val="00835326"/>
    <w:rsid w:val="00837D1C"/>
    <w:rsid w:val="00850756"/>
    <w:rsid w:val="00857A22"/>
    <w:rsid w:val="00890EE7"/>
    <w:rsid w:val="008A7D95"/>
    <w:rsid w:val="008B64B3"/>
    <w:rsid w:val="008B657E"/>
    <w:rsid w:val="008C341B"/>
    <w:rsid w:val="008E0522"/>
    <w:rsid w:val="008F040F"/>
    <w:rsid w:val="008F7885"/>
    <w:rsid w:val="00902AE8"/>
    <w:rsid w:val="00905F24"/>
    <w:rsid w:val="00907276"/>
    <w:rsid w:val="009168D6"/>
    <w:rsid w:val="009333BD"/>
    <w:rsid w:val="0095028B"/>
    <w:rsid w:val="009604BB"/>
    <w:rsid w:val="00961083"/>
    <w:rsid w:val="00966AA8"/>
    <w:rsid w:val="00981957"/>
    <w:rsid w:val="00985628"/>
    <w:rsid w:val="00986080"/>
    <w:rsid w:val="0099148B"/>
    <w:rsid w:val="009974A3"/>
    <w:rsid w:val="009A30EC"/>
    <w:rsid w:val="009B3658"/>
    <w:rsid w:val="009C6351"/>
    <w:rsid w:val="009C7090"/>
    <w:rsid w:val="009D3F22"/>
    <w:rsid w:val="009D70CC"/>
    <w:rsid w:val="009E0C5C"/>
    <w:rsid w:val="009E16E8"/>
    <w:rsid w:val="00A01C14"/>
    <w:rsid w:val="00A063E8"/>
    <w:rsid w:val="00A10875"/>
    <w:rsid w:val="00A55D80"/>
    <w:rsid w:val="00A6284F"/>
    <w:rsid w:val="00AA6958"/>
    <w:rsid w:val="00AB091B"/>
    <w:rsid w:val="00AB42CC"/>
    <w:rsid w:val="00AB70FD"/>
    <w:rsid w:val="00AC2DCD"/>
    <w:rsid w:val="00AC2EE9"/>
    <w:rsid w:val="00AC4E63"/>
    <w:rsid w:val="00AF0FE0"/>
    <w:rsid w:val="00AF2CC3"/>
    <w:rsid w:val="00AF3B2C"/>
    <w:rsid w:val="00B03307"/>
    <w:rsid w:val="00B10FA8"/>
    <w:rsid w:val="00B131CA"/>
    <w:rsid w:val="00B13B31"/>
    <w:rsid w:val="00B32122"/>
    <w:rsid w:val="00B3426C"/>
    <w:rsid w:val="00B46BCA"/>
    <w:rsid w:val="00B554DD"/>
    <w:rsid w:val="00B57DBF"/>
    <w:rsid w:val="00B6113C"/>
    <w:rsid w:val="00B7007D"/>
    <w:rsid w:val="00B760F2"/>
    <w:rsid w:val="00B8026E"/>
    <w:rsid w:val="00B8401F"/>
    <w:rsid w:val="00B852D7"/>
    <w:rsid w:val="00B86B98"/>
    <w:rsid w:val="00B90477"/>
    <w:rsid w:val="00B9463E"/>
    <w:rsid w:val="00BA7281"/>
    <w:rsid w:val="00BB1160"/>
    <w:rsid w:val="00BF55FA"/>
    <w:rsid w:val="00C03A94"/>
    <w:rsid w:val="00C57FDD"/>
    <w:rsid w:val="00C66003"/>
    <w:rsid w:val="00C70162"/>
    <w:rsid w:val="00C7332E"/>
    <w:rsid w:val="00C84B12"/>
    <w:rsid w:val="00C96460"/>
    <w:rsid w:val="00C9714A"/>
    <w:rsid w:val="00CA374A"/>
    <w:rsid w:val="00CA3A11"/>
    <w:rsid w:val="00CA631A"/>
    <w:rsid w:val="00CB69EE"/>
    <w:rsid w:val="00CD5718"/>
    <w:rsid w:val="00CE0447"/>
    <w:rsid w:val="00CF7F81"/>
    <w:rsid w:val="00D030F0"/>
    <w:rsid w:val="00D13124"/>
    <w:rsid w:val="00D27900"/>
    <w:rsid w:val="00D341FC"/>
    <w:rsid w:val="00D56552"/>
    <w:rsid w:val="00D65A34"/>
    <w:rsid w:val="00D67300"/>
    <w:rsid w:val="00D764D3"/>
    <w:rsid w:val="00D94B8C"/>
    <w:rsid w:val="00D96173"/>
    <w:rsid w:val="00D967A1"/>
    <w:rsid w:val="00DA4107"/>
    <w:rsid w:val="00DA6A79"/>
    <w:rsid w:val="00DA7520"/>
    <w:rsid w:val="00DB161A"/>
    <w:rsid w:val="00DC332D"/>
    <w:rsid w:val="00DC493C"/>
    <w:rsid w:val="00DE18BD"/>
    <w:rsid w:val="00DE43BE"/>
    <w:rsid w:val="00DF63F8"/>
    <w:rsid w:val="00E076AA"/>
    <w:rsid w:val="00E12492"/>
    <w:rsid w:val="00E33645"/>
    <w:rsid w:val="00E34EBB"/>
    <w:rsid w:val="00E46D16"/>
    <w:rsid w:val="00E644FA"/>
    <w:rsid w:val="00E7077E"/>
    <w:rsid w:val="00E878AE"/>
    <w:rsid w:val="00E9483A"/>
    <w:rsid w:val="00EA1A04"/>
    <w:rsid w:val="00EA26B9"/>
    <w:rsid w:val="00EB0071"/>
    <w:rsid w:val="00F21962"/>
    <w:rsid w:val="00F2705E"/>
    <w:rsid w:val="00F55BCD"/>
    <w:rsid w:val="00F56843"/>
    <w:rsid w:val="00F62D4C"/>
    <w:rsid w:val="00F81588"/>
    <w:rsid w:val="00F86D7D"/>
    <w:rsid w:val="00F91202"/>
    <w:rsid w:val="00F91F84"/>
    <w:rsid w:val="00F95EE6"/>
    <w:rsid w:val="00F96DA8"/>
    <w:rsid w:val="00FA554E"/>
    <w:rsid w:val="00FA63C1"/>
    <w:rsid w:val="00FC01C4"/>
    <w:rsid w:val="00FD1294"/>
    <w:rsid w:val="00FD42F5"/>
    <w:rsid w:val="00FF335E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2438"/>
  <w15:docId w15:val="{32E8EAF0-AE27-4290-8F94-A7B10175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A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900"/>
  </w:style>
  <w:style w:type="paragraph" w:styleId="Zpat">
    <w:name w:val="footer"/>
    <w:basedOn w:val="Normln"/>
    <w:link w:val="ZpatChar"/>
    <w:uiPriority w:val="99"/>
    <w:unhideWhenUsed/>
    <w:rsid w:val="00D2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900"/>
  </w:style>
  <w:style w:type="paragraph" w:styleId="Bezmezer">
    <w:name w:val="No Spacing"/>
    <w:uiPriority w:val="1"/>
    <w:qFormat/>
    <w:rsid w:val="009C709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817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17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Denisa Jelínková</cp:lastModifiedBy>
  <cp:revision>165</cp:revision>
  <cp:lastPrinted>2025-06-09T07:36:00Z</cp:lastPrinted>
  <dcterms:created xsi:type="dcterms:W3CDTF">2016-08-19T20:23:00Z</dcterms:created>
  <dcterms:modified xsi:type="dcterms:W3CDTF">2025-06-16T09:00:00Z</dcterms:modified>
</cp:coreProperties>
</file>