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9F29" w14:textId="176F9B01" w:rsidR="00985628" w:rsidRPr="00C57FDD" w:rsidRDefault="006A60E5">
      <w:pPr>
        <w:rPr>
          <w:b/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7216" behindDoc="0" locked="0" layoutInCell="1" allowOverlap="1" wp14:anchorId="3A4409BC" wp14:editId="67251322">
            <wp:simplePos x="0" y="0"/>
            <wp:positionH relativeFrom="column">
              <wp:posOffset>7186930</wp:posOffset>
            </wp:positionH>
            <wp:positionV relativeFrom="paragraph">
              <wp:posOffset>-377190</wp:posOffset>
            </wp:positionV>
            <wp:extent cx="1600200" cy="122756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"/>
                    <a:stretch/>
                  </pic:blipFill>
                  <pic:spPr bwMode="auto">
                    <a:xfrm>
                      <a:off x="0" y="0"/>
                      <a:ext cx="1600200" cy="1227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572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ýdenní plán 1. B</w:t>
      </w:r>
    </w:p>
    <w:p w14:paraId="51ABA629" w14:textId="00A1FD3A" w:rsidR="00C57FDD" w:rsidRDefault="00794572" w:rsidP="00C57FDD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907276">
        <w:rPr>
          <w:sz w:val="36"/>
          <w:szCs w:val="36"/>
        </w:rPr>
        <w:t>9</w:t>
      </w:r>
      <w:r w:rsidR="00336FB1">
        <w:rPr>
          <w:sz w:val="36"/>
          <w:szCs w:val="36"/>
        </w:rPr>
        <w:t xml:space="preserve">. </w:t>
      </w:r>
      <w:r w:rsidR="00907276">
        <w:rPr>
          <w:sz w:val="36"/>
          <w:szCs w:val="36"/>
        </w:rPr>
        <w:t>5</w:t>
      </w:r>
      <w:r w:rsidR="00C57FDD" w:rsidRPr="00C57FDD">
        <w:rPr>
          <w:sz w:val="36"/>
          <w:szCs w:val="36"/>
        </w:rPr>
        <w:t xml:space="preserve">. – </w:t>
      </w:r>
      <w:r w:rsidR="00907276">
        <w:rPr>
          <w:sz w:val="36"/>
          <w:szCs w:val="36"/>
        </w:rPr>
        <w:t>23</w:t>
      </w:r>
      <w:r w:rsidR="00C57FDD" w:rsidRPr="00C57FDD">
        <w:rPr>
          <w:sz w:val="36"/>
          <w:szCs w:val="36"/>
        </w:rPr>
        <w:t xml:space="preserve">. </w:t>
      </w:r>
      <w:r w:rsidR="00D341FC">
        <w:rPr>
          <w:sz w:val="36"/>
          <w:szCs w:val="36"/>
        </w:rPr>
        <w:t>5</w:t>
      </w:r>
      <w:r w:rsidR="00C57FDD" w:rsidRPr="00C57FDD">
        <w:rPr>
          <w:sz w:val="36"/>
          <w:szCs w:val="36"/>
        </w:rPr>
        <w:t>.</w:t>
      </w:r>
      <w:r w:rsidR="003F3436">
        <w:rPr>
          <w:sz w:val="36"/>
          <w:szCs w:val="36"/>
        </w:rPr>
        <w:t xml:space="preserve"> </w:t>
      </w:r>
      <w:r w:rsidR="00D341FC">
        <w:rPr>
          <w:sz w:val="36"/>
          <w:szCs w:val="36"/>
        </w:rPr>
        <w:t xml:space="preserve">   </w:t>
      </w:r>
      <w:r w:rsidR="003F3436">
        <w:rPr>
          <w:sz w:val="36"/>
          <w:szCs w:val="36"/>
        </w:rPr>
        <w:t xml:space="preserve"> </w:t>
      </w:r>
      <w:r w:rsidR="00C57FDD">
        <w:rPr>
          <w:sz w:val="36"/>
          <w:szCs w:val="36"/>
        </w:rPr>
        <w:tab/>
      </w:r>
      <w:r w:rsidR="00C57FDD" w:rsidRPr="00C57FDD">
        <w:rPr>
          <w:sz w:val="36"/>
          <w:szCs w:val="36"/>
        </w:rPr>
        <w:t>Jméno: ………………………………</w:t>
      </w:r>
      <w:r w:rsidR="00F96DA8">
        <w:rPr>
          <w:sz w:val="36"/>
          <w:szCs w:val="36"/>
        </w:rPr>
        <w:t>……..</w:t>
      </w:r>
      <w:r w:rsidR="00C03A94">
        <w:rPr>
          <w:sz w:val="36"/>
          <w:szCs w:val="36"/>
        </w:rPr>
        <w:t>…………</w:t>
      </w:r>
      <w:r w:rsidR="00D27900">
        <w:rPr>
          <w:sz w:val="36"/>
          <w:szCs w:val="36"/>
        </w:rPr>
        <w:t>……</w:t>
      </w:r>
      <w:r w:rsidR="00C03A94">
        <w:rPr>
          <w:sz w:val="36"/>
          <w:szCs w:val="36"/>
        </w:rPr>
        <w:t>………</w:t>
      </w:r>
    </w:p>
    <w:tbl>
      <w:tblPr>
        <w:tblStyle w:val="Mkatabulky"/>
        <w:tblW w:w="14264" w:type="dxa"/>
        <w:tblLook w:val="04A0" w:firstRow="1" w:lastRow="0" w:firstColumn="1" w:lastColumn="0" w:noHBand="0" w:noVBand="1"/>
      </w:tblPr>
      <w:tblGrid>
        <w:gridCol w:w="1858"/>
        <w:gridCol w:w="3880"/>
        <w:gridCol w:w="2841"/>
        <w:gridCol w:w="2844"/>
        <w:gridCol w:w="2841"/>
      </w:tblGrid>
      <w:tr w:rsidR="00C57FDD" w:rsidRPr="00C03A94" w14:paraId="3BD97AC4" w14:textId="77777777" w:rsidTr="00C7332E">
        <w:trPr>
          <w:trHeight w:val="794"/>
        </w:trPr>
        <w:tc>
          <w:tcPr>
            <w:tcW w:w="1858" w:type="dxa"/>
            <w:vAlign w:val="center"/>
          </w:tcPr>
          <w:p w14:paraId="41124A90" w14:textId="77777777" w:rsidR="00C57FDD" w:rsidRPr="00C03A94" w:rsidRDefault="00C57FDD" w:rsidP="00C03A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75C33DB7" w14:textId="77777777" w:rsidR="00C57FDD" w:rsidRPr="00C03A94" w:rsidRDefault="00C57FDD" w:rsidP="00C03A94">
            <w:pPr>
              <w:jc w:val="center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Co se budeme učit?</w:t>
            </w:r>
          </w:p>
        </w:tc>
        <w:tc>
          <w:tcPr>
            <w:tcW w:w="2841" w:type="dxa"/>
            <w:vAlign w:val="center"/>
          </w:tcPr>
          <w:p w14:paraId="5E2399A7" w14:textId="77777777" w:rsidR="00C57FDD" w:rsidRPr="00794572" w:rsidRDefault="00C57FDD" w:rsidP="00C03A94">
            <w:pPr>
              <w:jc w:val="center"/>
              <w:rPr>
                <w:bCs/>
                <w:sz w:val="28"/>
                <w:szCs w:val="28"/>
              </w:rPr>
            </w:pPr>
            <w:r w:rsidRPr="00794572">
              <w:rPr>
                <w:bCs/>
                <w:sz w:val="28"/>
                <w:szCs w:val="28"/>
              </w:rPr>
              <w:t>Jak se mi daří?</w:t>
            </w:r>
          </w:p>
        </w:tc>
        <w:tc>
          <w:tcPr>
            <w:tcW w:w="2844" w:type="dxa"/>
            <w:vAlign w:val="center"/>
          </w:tcPr>
          <w:p w14:paraId="16CA8565" w14:textId="77777777" w:rsidR="00C57FDD" w:rsidRPr="00C03A94" w:rsidRDefault="00C57FDD" w:rsidP="00C03A94">
            <w:pPr>
              <w:jc w:val="center"/>
              <w:rPr>
                <w:b/>
                <w:sz w:val="28"/>
                <w:szCs w:val="28"/>
              </w:rPr>
            </w:pPr>
            <w:r w:rsidRPr="00C03A94">
              <w:rPr>
                <w:sz w:val="28"/>
                <w:szCs w:val="28"/>
              </w:rPr>
              <w:object w:dxaOrig="1545" w:dyaOrig="1695" w14:anchorId="402CB8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7pt" o:ole="">
                  <v:imagedata r:id="rId8" o:title=""/>
                </v:shape>
                <o:OLEObject Type="Embed" ProgID="PBrush" ShapeID="_x0000_i1025" DrawAspect="Content" ObjectID="_1809156829" r:id="rId9"/>
              </w:object>
            </w:r>
            <w:r w:rsidR="00C03A94" w:rsidRPr="00C03A94">
              <w:rPr>
                <w:sz w:val="28"/>
                <w:szCs w:val="28"/>
              </w:rPr>
              <w:object w:dxaOrig="2745" w:dyaOrig="1755" w14:anchorId="0E9DABAF">
                <v:shape id="_x0000_i1026" type="#_x0000_t75" style="width:55pt;height:36pt" o:ole="">
                  <v:imagedata r:id="rId10" o:title=""/>
                </v:shape>
                <o:OLEObject Type="Embed" ProgID="PBrush" ShapeID="_x0000_i1026" DrawAspect="Content" ObjectID="_1809156830" r:id="rId11"/>
              </w:object>
            </w:r>
            <w:r w:rsidRPr="00C03A94">
              <w:rPr>
                <w:sz w:val="28"/>
                <w:szCs w:val="28"/>
              </w:rPr>
              <w:object w:dxaOrig="2385" w:dyaOrig="1605" w14:anchorId="51D00DB3">
                <v:shape id="_x0000_i1027" type="#_x0000_t75" style="width:42pt;height:28pt" o:ole="">
                  <v:imagedata r:id="rId12" o:title=""/>
                </v:shape>
                <o:OLEObject Type="Embed" ProgID="PBrush" ShapeID="_x0000_i1027" DrawAspect="Content" ObjectID="_1809156831" r:id="rId13"/>
              </w:object>
            </w:r>
          </w:p>
        </w:tc>
        <w:tc>
          <w:tcPr>
            <w:tcW w:w="2841" w:type="dxa"/>
            <w:vAlign w:val="center"/>
          </w:tcPr>
          <w:p w14:paraId="726C327B" w14:textId="77777777" w:rsidR="00C57FDD" w:rsidRPr="00C03A94" w:rsidRDefault="00C57FDD" w:rsidP="00C03A94">
            <w:pPr>
              <w:jc w:val="center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Jak vidím své dítě?</w:t>
            </w:r>
          </w:p>
        </w:tc>
      </w:tr>
      <w:tr w:rsidR="00446418" w:rsidRPr="00C03A94" w14:paraId="240AEB4E" w14:textId="77777777" w:rsidTr="007730EA">
        <w:trPr>
          <w:trHeight w:val="611"/>
        </w:trPr>
        <w:tc>
          <w:tcPr>
            <w:tcW w:w="1858" w:type="dxa"/>
            <w:vAlign w:val="center"/>
          </w:tcPr>
          <w:p w14:paraId="21478234" w14:textId="77777777" w:rsidR="00446418" w:rsidRPr="00857A22" w:rsidRDefault="00446418" w:rsidP="00446418">
            <w:pPr>
              <w:spacing w:before="240"/>
              <w:rPr>
                <w:b/>
                <w:sz w:val="28"/>
                <w:szCs w:val="28"/>
              </w:rPr>
            </w:pPr>
            <w:r w:rsidRPr="00857A22">
              <w:rPr>
                <w:b/>
                <w:sz w:val="28"/>
                <w:szCs w:val="28"/>
              </w:rPr>
              <w:t>ČTENÍ</w:t>
            </w:r>
          </w:p>
        </w:tc>
        <w:tc>
          <w:tcPr>
            <w:tcW w:w="3880" w:type="dxa"/>
            <w:vAlign w:val="center"/>
          </w:tcPr>
          <w:p w14:paraId="41A65416" w14:textId="15471FF7" w:rsidR="00794572" w:rsidRDefault="00446418" w:rsidP="007A6EDD">
            <w:r>
              <w:t xml:space="preserve">SL2: </w:t>
            </w:r>
            <w:r w:rsidR="007A6EDD">
              <w:t>opakování, diktát, doplňovačky</w:t>
            </w:r>
          </w:p>
          <w:p w14:paraId="33B8440F" w14:textId="78FB9FF4" w:rsidR="007A6EDD" w:rsidRDefault="007A6EDD" w:rsidP="007A6EDD">
            <w:r>
              <w:t xml:space="preserve">        Hláska a písmeno Q, W, X</w:t>
            </w:r>
          </w:p>
          <w:p w14:paraId="36DB2152" w14:textId="468211FD" w:rsidR="007A6EDD" w:rsidRDefault="007A6EDD" w:rsidP="007A6EDD">
            <w:r>
              <w:t xml:space="preserve">        Dokončujeme Slabikář č. 2</w:t>
            </w:r>
          </w:p>
          <w:p w14:paraId="2AFF509A" w14:textId="5B23C862" w:rsidR="00446418" w:rsidRDefault="00446418" w:rsidP="00446418">
            <w:r>
              <w:t>Společná četba knihy.</w:t>
            </w:r>
            <w:r w:rsidR="00794572">
              <w:t xml:space="preserve"> Děti čtou i doma.</w:t>
            </w:r>
          </w:p>
          <w:p w14:paraId="063E584F" w14:textId="77777777" w:rsidR="00446418" w:rsidRDefault="00446418" w:rsidP="00446418">
            <w:r w:rsidRPr="00DF2910">
              <w:t xml:space="preserve">SL2: </w:t>
            </w:r>
            <w:r w:rsidR="007A6EDD">
              <w:t>62</w:t>
            </w:r>
            <w:r w:rsidR="00794572">
              <w:t xml:space="preserve"> – 6</w:t>
            </w:r>
            <w:r w:rsidR="007A6EDD">
              <w:t>4</w:t>
            </w:r>
          </w:p>
          <w:p w14:paraId="4F5AC5EE" w14:textId="0055F2A9" w:rsidR="007A6EDD" w:rsidRPr="00C7332E" w:rsidRDefault="007A6EDD" w:rsidP="00446418">
            <w:r>
              <w:t>SL3: úvodní stránky</w:t>
            </w:r>
          </w:p>
        </w:tc>
        <w:tc>
          <w:tcPr>
            <w:tcW w:w="2841" w:type="dxa"/>
            <w:vAlign w:val="center"/>
          </w:tcPr>
          <w:p w14:paraId="50E7C3CF" w14:textId="77777777" w:rsidR="007A6F8A" w:rsidRPr="007A6EDD" w:rsidRDefault="007A6EDD" w:rsidP="007A6F8A">
            <w:pPr>
              <w:jc w:val="center"/>
              <w:rPr>
                <w:bCs/>
                <w:sz w:val="24"/>
                <w:szCs w:val="24"/>
              </w:rPr>
            </w:pPr>
            <w:r w:rsidRPr="007A6EDD">
              <w:rPr>
                <w:bCs/>
                <w:sz w:val="24"/>
                <w:szCs w:val="24"/>
              </w:rPr>
              <w:t>ČTU, ČTU A ČTU.</w:t>
            </w:r>
          </w:p>
          <w:p w14:paraId="4446F1D0" w14:textId="34758CEE" w:rsidR="007A6EDD" w:rsidRPr="007A6EDD" w:rsidRDefault="007A6EDD" w:rsidP="007A6F8A">
            <w:pPr>
              <w:jc w:val="center"/>
              <w:rPr>
                <w:rFonts w:ascii="Segoe UI Emoji" w:eastAsia="Segoe UI Emoji" w:hAnsi="Segoe UI Emoji" w:cs="Segoe UI Emoji"/>
                <w:bCs/>
                <w:sz w:val="24"/>
                <w:szCs w:val="24"/>
              </w:rPr>
            </w:pPr>
            <w:r w:rsidRPr="007A6EDD">
              <w:rPr>
                <w:bCs/>
                <w:sz w:val="24"/>
                <w:szCs w:val="24"/>
              </w:rPr>
              <w:t xml:space="preserve">NEPOLEVUJI, TRÉNUJI. </w:t>
            </w:r>
            <w:r w:rsidRPr="007A6EDD">
              <w:rPr>
                <w:rFonts w:ascii="Segoe UI Emoji" w:eastAsia="Segoe UI Emoji" w:hAnsi="Segoe UI Emoji" w:cs="Segoe UI Emoji"/>
                <w:bCs/>
                <w:sz w:val="24"/>
                <w:szCs w:val="24"/>
              </w:rPr>
              <w:t>😊</w:t>
            </w:r>
          </w:p>
          <w:p w14:paraId="68680869" w14:textId="1E13153B" w:rsidR="007A6EDD" w:rsidRPr="007A6EDD" w:rsidRDefault="007A6EDD" w:rsidP="007A6F8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7A6EDD">
              <w:rPr>
                <w:rFonts w:ascii="Segoe UI Emoji" w:eastAsia="Segoe UI Emoji" w:hAnsi="Segoe UI Emoji" w:cs="Segoe UI Emoji"/>
                <w:bCs/>
                <w:sz w:val="24"/>
                <w:szCs w:val="24"/>
              </w:rPr>
              <w:t>V </w:t>
            </w:r>
            <w:r w:rsidRPr="007A6EDD">
              <w:rPr>
                <w:rFonts w:ascii="Calibri" w:eastAsia="Segoe UI Emoji" w:hAnsi="Calibri" w:cs="Calibri"/>
                <w:bCs/>
                <w:sz w:val="24"/>
                <w:szCs w:val="24"/>
              </w:rPr>
              <w:t>ČERVNU BUDEME CHODIT ČÍST DO ŠKOLKY.</w:t>
            </w:r>
          </w:p>
        </w:tc>
        <w:tc>
          <w:tcPr>
            <w:tcW w:w="2844" w:type="dxa"/>
            <w:vAlign w:val="center"/>
          </w:tcPr>
          <w:p w14:paraId="7A1792E3" w14:textId="1DCFC71D" w:rsidR="00446418" w:rsidRPr="0025345B" w:rsidRDefault="00446418" w:rsidP="00446418">
            <w:pPr>
              <w:spacing w:before="240"/>
            </w:pPr>
          </w:p>
        </w:tc>
        <w:tc>
          <w:tcPr>
            <w:tcW w:w="2841" w:type="dxa"/>
            <w:vAlign w:val="center"/>
          </w:tcPr>
          <w:p w14:paraId="756AFA22" w14:textId="6E99D00F" w:rsidR="00446418" w:rsidRPr="00C03A94" w:rsidRDefault="00446418" w:rsidP="00446418">
            <w:pPr>
              <w:spacing w:before="240"/>
              <w:rPr>
                <w:sz w:val="28"/>
                <w:szCs w:val="28"/>
              </w:rPr>
            </w:pPr>
          </w:p>
        </w:tc>
      </w:tr>
      <w:tr w:rsidR="00907276" w:rsidRPr="00C03A94" w14:paraId="2A731491" w14:textId="77777777" w:rsidTr="00144829">
        <w:trPr>
          <w:trHeight w:val="655"/>
        </w:trPr>
        <w:tc>
          <w:tcPr>
            <w:tcW w:w="1858" w:type="dxa"/>
            <w:vAlign w:val="center"/>
          </w:tcPr>
          <w:p w14:paraId="51F1DA0A" w14:textId="77777777" w:rsidR="00907276" w:rsidRPr="00857A22" w:rsidRDefault="00907276" w:rsidP="00907276">
            <w:pPr>
              <w:spacing w:before="240"/>
              <w:rPr>
                <w:b/>
                <w:sz w:val="28"/>
                <w:szCs w:val="28"/>
              </w:rPr>
            </w:pPr>
            <w:r w:rsidRPr="00857A22">
              <w:rPr>
                <w:b/>
                <w:sz w:val="28"/>
                <w:szCs w:val="28"/>
              </w:rPr>
              <w:t>PSANÍ</w:t>
            </w:r>
          </w:p>
        </w:tc>
        <w:tc>
          <w:tcPr>
            <w:tcW w:w="3880" w:type="dxa"/>
            <w:vAlign w:val="center"/>
          </w:tcPr>
          <w:p w14:paraId="18F9A3A8" w14:textId="1D46F1CB" w:rsidR="00907276" w:rsidRDefault="00907276" w:rsidP="00907276">
            <w:r>
              <w:t>Přepis slov do sešitu, diktát slov/vět (trénujeme i doma).</w:t>
            </w:r>
          </w:p>
          <w:p w14:paraId="605AAF6A" w14:textId="5FBD0711" w:rsidR="00907276" w:rsidRDefault="00907276" w:rsidP="00907276">
            <w:r>
              <w:t xml:space="preserve">P3: psací </w:t>
            </w:r>
            <w:r w:rsidR="007A6EDD">
              <w:t>A</w:t>
            </w:r>
            <w:r w:rsidRPr="00DF2910">
              <w:t xml:space="preserve"> </w:t>
            </w:r>
          </w:p>
          <w:p w14:paraId="46468F25" w14:textId="107F8EE2" w:rsidR="00907276" w:rsidRPr="00C7332E" w:rsidRDefault="00907276" w:rsidP="00907276">
            <w:r>
              <w:t xml:space="preserve">P3: </w:t>
            </w:r>
            <w:r w:rsidR="007A6EDD">
              <w:t xml:space="preserve">7 – 12 </w:t>
            </w:r>
          </w:p>
        </w:tc>
        <w:tc>
          <w:tcPr>
            <w:tcW w:w="2841" w:type="dxa"/>
            <w:vAlign w:val="center"/>
          </w:tcPr>
          <w:p w14:paraId="1BEE4C4B" w14:textId="27F80BA0" w:rsidR="00907276" w:rsidRPr="007A6EDD" w:rsidRDefault="007A6EDD" w:rsidP="00907276">
            <w:pPr>
              <w:jc w:val="center"/>
              <w:rPr>
                <w:sz w:val="24"/>
                <w:szCs w:val="24"/>
              </w:rPr>
            </w:pPr>
            <w:r w:rsidRPr="007A6EDD">
              <w:rPr>
                <w:sz w:val="24"/>
                <w:szCs w:val="24"/>
              </w:rPr>
              <w:t xml:space="preserve">PÍŠU PSACÍM PÍSMEM VĚTY. ČÍM </w:t>
            </w:r>
            <w:r>
              <w:rPr>
                <w:sz w:val="24"/>
                <w:szCs w:val="24"/>
              </w:rPr>
              <w:t>ZAČÍNÁ A </w:t>
            </w:r>
            <w:r w:rsidRPr="007A6EDD">
              <w:rPr>
                <w:sz w:val="24"/>
                <w:szCs w:val="24"/>
              </w:rPr>
              <w:t>KONČÍ VĚTA?</w:t>
            </w:r>
          </w:p>
        </w:tc>
        <w:tc>
          <w:tcPr>
            <w:tcW w:w="2844" w:type="dxa"/>
            <w:vAlign w:val="center"/>
          </w:tcPr>
          <w:p w14:paraId="1FF1A886" w14:textId="7611B020" w:rsidR="00907276" w:rsidRPr="00C03A94" w:rsidRDefault="00907276" w:rsidP="00907276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14DAD6E7" w14:textId="08992449" w:rsidR="00907276" w:rsidRPr="00C03A94" w:rsidRDefault="00907276" w:rsidP="00907276">
            <w:pPr>
              <w:spacing w:before="240"/>
              <w:rPr>
                <w:sz w:val="28"/>
                <w:szCs w:val="28"/>
              </w:rPr>
            </w:pPr>
          </w:p>
        </w:tc>
      </w:tr>
      <w:tr w:rsidR="00636DB7" w:rsidRPr="00C03A94" w14:paraId="75A263D7" w14:textId="77777777" w:rsidTr="00A041CD">
        <w:trPr>
          <w:trHeight w:val="1120"/>
        </w:trPr>
        <w:tc>
          <w:tcPr>
            <w:tcW w:w="1858" w:type="dxa"/>
            <w:vAlign w:val="center"/>
          </w:tcPr>
          <w:p w14:paraId="1BE8BE71" w14:textId="77777777" w:rsidR="00636DB7" w:rsidRPr="00C03A94" w:rsidRDefault="00636DB7" w:rsidP="00636DB7">
            <w:pPr>
              <w:spacing w:before="240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3880" w:type="dxa"/>
            <w:vAlign w:val="center"/>
          </w:tcPr>
          <w:p w14:paraId="7C561EF6" w14:textId="77777777" w:rsidR="00636DB7" w:rsidRDefault="00636DB7" w:rsidP="00636DB7">
            <w:r>
              <w:t>Matematické řetězce, numerace do 15. Orientace v tabulce a na číselné ose, orientace v čase.</w:t>
            </w:r>
          </w:p>
          <w:p w14:paraId="07DF1C97" w14:textId="4FE76D3A" w:rsidR="00636DB7" w:rsidRDefault="00636DB7" w:rsidP="00636DB7">
            <w:r w:rsidRPr="00046F51">
              <w:rPr>
                <w:bCs/>
              </w:rPr>
              <w:t xml:space="preserve">M3: str. </w:t>
            </w:r>
            <w:r>
              <w:t>26 – 30</w:t>
            </w:r>
          </w:p>
          <w:p w14:paraId="4ADEBEA1" w14:textId="13223F0C" w:rsidR="00636DB7" w:rsidRPr="00046F51" w:rsidRDefault="00636DB7" w:rsidP="00636DB7">
            <w:pPr>
              <w:rPr>
                <w:bCs/>
              </w:rPr>
            </w:pPr>
            <w:r w:rsidRPr="00046F51">
              <w:rPr>
                <w:bCs/>
              </w:rPr>
              <w:t>PS2: str.</w:t>
            </w:r>
            <w:r>
              <w:rPr>
                <w:bCs/>
              </w:rPr>
              <w:t xml:space="preserve"> 18 – 21</w:t>
            </w:r>
          </w:p>
        </w:tc>
        <w:tc>
          <w:tcPr>
            <w:tcW w:w="2841" w:type="dxa"/>
            <w:vAlign w:val="center"/>
          </w:tcPr>
          <w:p w14:paraId="5E440E90" w14:textId="4F1D27AA" w:rsidR="00636DB7" w:rsidRPr="00D67300" w:rsidRDefault="00636DB7" w:rsidP="00636DB7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UMÍM PRACOVAT S ČÍSELNOU OSOU.</w:t>
            </w:r>
          </w:p>
        </w:tc>
        <w:tc>
          <w:tcPr>
            <w:tcW w:w="2844" w:type="dxa"/>
            <w:vAlign w:val="center"/>
          </w:tcPr>
          <w:p w14:paraId="73EF8F9D" w14:textId="0EEEBBDB" w:rsidR="00636DB7" w:rsidRPr="00C03A94" w:rsidRDefault="00636DB7" w:rsidP="00636DB7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8656A0E" w14:textId="5F43A1AD" w:rsidR="00636DB7" w:rsidRPr="00C03A94" w:rsidRDefault="00636DB7" w:rsidP="00636DB7">
            <w:pPr>
              <w:rPr>
                <w:sz w:val="28"/>
                <w:szCs w:val="28"/>
              </w:rPr>
            </w:pPr>
          </w:p>
        </w:tc>
      </w:tr>
      <w:tr w:rsidR="007758CF" w:rsidRPr="00C03A94" w14:paraId="34E4DF1E" w14:textId="77777777" w:rsidTr="00F61FFD">
        <w:trPr>
          <w:trHeight w:val="1079"/>
        </w:trPr>
        <w:tc>
          <w:tcPr>
            <w:tcW w:w="1858" w:type="dxa"/>
            <w:vAlign w:val="center"/>
          </w:tcPr>
          <w:p w14:paraId="71DD1741" w14:textId="77777777" w:rsidR="007758CF" w:rsidRPr="00C03A94" w:rsidRDefault="007758CF" w:rsidP="007758CF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ANGLIČTINA</w:t>
            </w:r>
          </w:p>
        </w:tc>
        <w:tc>
          <w:tcPr>
            <w:tcW w:w="3880" w:type="dxa"/>
            <w:vAlign w:val="center"/>
          </w:tcPr>
          <w:p w14:paraId="7013C9B1" w14:textId="1C72A6B4" w:rsidR="00446418" w:rsidRDefault="00061C24" w:rsidP="004D564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Opakování slovíček z</w:t>
            </w:r>
            <w:r w:rsidR="0073564E">
              <w:rPr>
                <w:bCs/>
              </w:rPr>
              <w:t> celého školního roku formou her, taktéž platí s frázemi.</w:t>
            </w:r>
          </w:p>
          <w:p w14:paraId="32C89044" w14:textId="482905F4" w:rsidR="0073564E" w:rsidRPr="004D5640" w:rsidRDefault="0073564E" w:rsidP="004D564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Anglické kvízy a hry ve třídě.</w:t>
            </w:r>
          </w:p>
          <w:p w14:paraId="2EBFCEF6" w14:textId="17815082" w:rsidR="004D5640" w:rsidRDefault="00090383" w:rsidP="00446418">
            <w:pPr>
              <w:rPr>
                <w:bCs/>
              </w:rPr>
            </w:pPr>
            <w:r>
              <w:rPr>
                <w:bCs/>
              </w:rPr>
              <w:t>Anglická písnička RAIN, RAIN, GO AWAY.</w:t>
            </w:r>
          </w:p>
          <w:p w14:paraId="49D20509" w14:textId="7B1F8D19" w:rsidR="007758CF" w:rsidRPr="0073564E" w:rsidRDefault="00090383" w:rsidP="00090383">
            <w:pPr>
              <w:rPr>
                <w:bCs/>
              </w:rPr>
            </w:pPr>
            <w:proofErr w:type="spellStart"/>
            <w:r>
              <w:rPr>
                <w:bCs/>
              </w:rPr>
              <w:t>Storytelling</w:t>
            </w:r>
            <w:proofErr w:type="spellEnd"/>
            <w:r>
              <w:rPr>
                <w:bCs/>
              </w:rPr>
              <w:t xml:space="preserve"> – anglická pohádka.</w:t>
            </w:r>
          </w:p>
        </w:tc>
        <w:tc>
          <w:tcPr>
            <w:tcW w:w="2841" w:type="dxa"/>
            <w:vAlign w:val="center"/>
          </w:tcPr>
          <w:p w14:paraId="1917FDD1" w14:textId="30BDA8DE" w:rsidR="00090383" w:rsidRPr="00090383" w:rsidRDefault="0073564E" w:rsidP="0009038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POSLOUCHÁM SE SPOLUŽÁKY ANGLICKOU POHÁDKU, KDYŽ PANÍ UČITELKA ČTE.</w:t>
            </w:r>
          </w:p>
        </w:tc>
        <w:tc>
          <w:tcPr>
            <w:tcW w:w="2844" w:type="dxa"/>
            <w:vAlign w:val="center"/>
          </w:tcPr>
          <w:p w14:paraId="487102B5" w14:textId="1FE16968" w:rsidR="007758CF" w:rsidRPr="00C03A94" w:rsidRDefault="007758CF" w:rsidP="007758CF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3281B40B" w14:textId="5680A25B" w:rsidR="007758CF" w:rsidRPr="00C03A94" w:rsidRDefault="007758CF" w:rsidP="007758CF">
            <w:pPr>
              <w:spacing w:before="240"/>
              <w:rPr>
                <w:sz w:val="28"/>
                <w:szCs w:val="28"/>
              </w:rPr>
            </w:pPr>
          </w:p>
        </w:tc>
      </w:tr>
      <w:tr w:rsidR="00835326" w:rsidRPr="00C03A94" w14:paraId="6B5DDE69" w14:textId="77777777" w:rsidTr="000000C7">
        <w:trPr>
          <w:trHeight w:val="1125"/>
        </w:trPr>
        <w:tc>
          <w:tcPr>
            <w:tcW w:w="1858" w:type="dxa"/>
            <w:vAlign w:val="center"/>
          </w:tcPr>
          <w:p w14:paraId="4B504290" w14:textId="77777777" w:rsidR="00835326" w:rsidRPr="00C03A94" w:rsidRDefault="00835326" w:rsidP="00835326">
            <w:pPr>
              <w:spacing w:before="240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PRVOUKA</w:t>
            </w:r>
          </w:p>
        </w:tc>
        <w:tc>
          <w:tcPr>
            <w:tcW w:w="3880" w:type="dxa"/>
            <w:vAlign w:val="center"/>
          </w:tcPr>
          <w:p w14:paraId="4A485697" w14:textId="77777777" w:rsidR="0073564E" w:rsidRDefault="0073564E" w:rsidP="0073564E">
            <w:r>
              <w:t>Les</w:t>
            </w:r>
          </w:p>
          <w:p w14:paraId="542EADE7" w14:textId="77777777" w:rsidR="0073564E" w:rsidRDefault="0073564E" w:rsidP="0073564E">
            <w:r>
              <w:t>Keře a stromy</w:t>
            </w:r>
          </w:p>
          <w:p w14:paraId="1132931D" w14:textId="77777777" w:rsidR="0073564E" w:rsidRDefault="0073564E" w:rsidP="0073564E">
            <w:r>
              <w:t>Jedlé a nejedlé lesní plodiny</w:t>
            </w:r>
            <w:r w:rsidRPr="00CA3A11">
              <w:t xml:space="preserve"> </w:t>
            </w:r>
          </w:p>
          <w:p w14:paraId="61165EC9" w14:textId="55E0192C" w:rsidR="00835326" w:rsidRPr="00835326" w:rsidRDefault="00835326" w:rsidP="0073564E">
            <w:pPr>
              <w:rPr>
                <w:b/>
              </w:rPr>
            </w:pPr>
            <w:r w:rsidRPr="00CA3A11">
              <w:t xml:space="preserve">PRV: </w:t>
            </w:r>
            <w:r>
              <w:t>po str</w:t>
            </w:r>
            <w:r w:rsidRPr="009E0C5C">
              <w:t xml:space="preserve">. </w:t>
            </w:r>
            <w:r>
              <w:t>6</w:t>
            </w:r>
            <w:r w:rsidR="0073564E">
              <w:t>5</w:t>
            </w:r>
          </w:p>
        </w:tc>
        <w:tc>
          <w:tcPr>
            <w:tcW w:w="2841" w:type="dxa"/>
            <w:vAlign w:val="center"/>
          </w:tcPr>
          <w:p w14:paraId="323F2202" w14:textId="4B21E145" w:rsidR="00835326" w:rsidRPr="009E0C5C" w:rsidRDefault="00FA554E" w:rsidP="0083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OPAKUJI SI ČÁSTI TĚLA ROSTLIN, STROMŮ A KEŘŮ. POJMENUJI LESNÍ PLODY A HOUBY (UČ. 65).</w:t>
            </w:r>
          </w:p>
        </w:tc>
        <w:tc>
          <w:tcPr>
            <w:tcW w:w="2844" w:type="dxa"/>
            <w:vAlign w:val="center"/>
          </w:tcPr>
          <w:p w14:paraId="3B086A2A" w14:textId="0352C08E" w:rsidR="00835326" w:rsidRPr="00EB0071" w:rsidRDefault="00835326" w:rsidP="00835326"/>
        </w:tc>
        <w:tc>
          <w:tcPr>
            <w:tcW w:w="2841" w:type="dxa"/>
            <w:vAlign w:val="center"/>
          </w:tcPr>
          <w:p w14:paraId="4CDD9304" w14:textId="7072E89D" w:rsidR="00835326" w:rsidRPr="00C03A94" w:rsidRDefault="00835326" w:rsidP="00835326">
            <w:pPr>
              <w:spacing w:before="240"/>
              <w:rPr>
                <w:sz w:val="28"/>
                <w:szCs w:val="28"/>
              </w:rPr>
            </w:pPr>
          </w:p>
        </w:tc>
      </w:tr>
      <w:tr w:rsidR="00336FB1" w:rsidRPr="00C03A94" w14:paraId="545D74A0" w14:textId="77777777" w:rsidTr="00675532">
        <w:trPr>
          <w:trHeight w:val="831"/>
        </w:trPr>
        <w:tc>
          <w:tcPr>
            <w:tcW w:w="1858" w:type="dxa"/>
            <w:vAlign w:val="center"/>
          </w:tcPr>
          <w:p w14:paraId="0B2A59CF" w14:textId="77777777" w:rsidR="00336FB1" w:rsidRPr="00C03A94" w:rsidRDefault="00336FB1" w:rsidP="00E46D16">
            <w:pPr>
              <w:spacing w:before="240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CHOVÁNÍ</w:t>
            </w:r>
          </w:p>
        </w:tc>
        <w:tc>
          <w:tcPr>
            <w:tcW w:w="3880" w:type="dxa"/>
            <w:vAlign w:val="center"/>
          </w:tcPr>
          <w:p w14:paraId="5C7C621D" w14:textId="0B523AB8" w:rsidR="00336FB1" w:rsidRPr="00FC01C4" w:rsidRDefault="003D7CBF" w:rsidP="00E46D16">
            <w:r>
              <w:t>Naše třída</w:t>
            </w:r>
          </w:p>
        </w:tc>
        <w:tc>
          <w:tcPr>
            <w:tcW w:w="2841" w:type="dxa"/>
            <w:vAlign w:val="center"/>
          </w:tcPr>
          <w:p w14:paraId="2ACCD07F" w14:textId="538A9EB7" w:rsidR="00336FB1" w:rsidRPr="00336FB1" w:rsidRDefault="0073564E" w:rsidP="00E46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KTEROU POHÁDKU BYS CHTĚL/A PUSTIT PŘED SPANÍM VE ŠKOLE? </w:t>
            </w:r>
            <w:r w:rsidRPr="0073564E">
              <w:rPr>
                <w:rFonts w:ascii="Segoe UI Emoji" w:eastAsia="Segoe UI Emoji" w:hAnsi="Segoe UI Emoji" w:cs="Segoe UI Emoji"/>
                <w:sz w:val="20"/>
                <w:szCs w:val="20"/>
              </w:rPr>
              <w:t>😊</w:t>
            </w:r>
          </w:p>
        </w:tc>
        <w:tc>
          <w:tcPr>
            <w:tcW w:w="5685" w:type="dxa"/>
            <w:gridSpan w:val="2"/>
          </w:tcPr>
          <w:p w14:paraId="3044A43D" w14:textId="77777777" w:rsidR="00336FB1" w:rsidRPr="00C03A94" w:rsidRDefault="00336FB1" w:rsidP="00E46D16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20500E5F" w14:textId="2BBE0936" w:rsidR="00C57FDD" w:rsidRDefault="00D27900" w:rsidP="00D27900">
      <w:pPr>
        <w:spacing w:before="240" w:after="0" w:line="240" w:lineRule="auto"/>
        <w:rPr>
          <w:b/>
          <w:sz w:val="28"/>
          <w:szCs w:val="28"/>
        </w:rPr>
      </w:pPr>
      <w:r w:rsidRPr="00D27900">
        <w:rPr>
          <w:b/>
          <w:sz w:val="28"/>
          <w:szCs w:val="28"/>
        </w:rPr>
        <w:lastRenderedPageBreak/>
        <w:t>Akce v</w:t>
      </w:r>
      <w:r w:rsidR="003D7CBF">
        <w:rPr>
          <w:b/>
          <w:sz w:val="28"/>
          <w:szCs w:val="28"/>
        </w:rPr>
        <w:t> </w:t>
      </w:r>
      <w:r w:rsidR="0075291E">
        <w:rPr>
          <w:b/>
          <w:sz w:val="28"/>
          <w:szCs w:val="28"/>
        </w:rPr>
        <w:t>dubnu</w:t>
      </w:r>
      <w:r w:rsidR="003D7CBF">
        <w:rPr>
          <w:b/>
          <w:sz w:val="28"/>
          <w:szCs w:val="28"/>
        </w:rPr>
        <w:t>/květnu</w:t>
      </w:r>
      <w:r w:rsidRPr="00D27900">
        <w:rPr>
          <w:b/>
          <w:sz w:val="28"/>
          <w:szCs w:val="28"/>
        </w:rPr>
        <w:t>:</w:t>
      </w:r>
    </w:p>
    <w:p w14:paraId="42DCF889" w14:textId="4F74B8D2" w:rsidR="00041B0E" w:rsidRDefault="00041B0E" w:rsidP="00D96173">
      <w:pPr>
        <w:pStyle w:val="Bezmezer"/>
      </w:pPr>
    </w:p>
    <w:p w14:paraId="2F8F9D3D" w14:textId="67AF0B86" w:rsidR="00907276" w:rsidRDefault="00907276" w:rsidP="001D118D">
      <w:pPr>
        <w:pStyle w:val="Bezmezer"/>
        <w:spacing w:line="360" w:lineRule="auto"/>
      </w:pPr>
      <w:r>
        <w:t>19. 5. Matematika s deváťáky</w:t>
      </w:r>
    </w:p>
    <w:p w14:paraId="22D61AF8" w14:textId="004A56EB" w:rsidR="001D118D" w:rsidRPr="001D118D" w:rsidRDefault="001D118D" w:rsidP="001D118D">
      <w:pPr>
        <w:pStyle w:val="Bezmezer"/>
        <w:spacing w:line="360" w:lineRule="auto"/>
      </w:pPr>
      <w:r>
        <w:t>29. 5. Spíme ve škole</w:t>
      </w:r>
      <w:r w:rsidR="004C1917">
        <w:t xml:space="preserve"> (</w:t>
      </w:r>
      <w:r w:rsidR="0073564E">
        <w:t xml:space="preserve">drobné předběžné </w:t>
      </w:r>
      <w:proofErr w:type="spellStart"/>
      <w:r w:rsidR="0073564E">
        <w:t>info</w:t>
      </w:r>
      <w:proofErr w:type="spellEnd"/>
      <w:r w:rsidR="0073564E">
        <w:t xml:space="preserve"> na třídním webu)</w:t>
      </w:r>
    </w:p>
    <w:p w14:paraId="01DB177F" w14:textId="53945A53" w:rsidR="001D118D" w:rsidRPr="001D118D" w:rsidRDefault="001D118D" w:rsidP="001D118D">
      <w:pPr>
        <w:pStyle w:val="Bezmezer"/>
        <w:spacing w:line="360" w:lineRule="auto"/>
      </w:pPr>
      <w:r w:rsidRPr="001D118D">
        <w:t>30. 5. Kino ke Dni dětí</w:t>
      </w:r>
      <w:r w:rsidR="0073564E">
        <w:t>, cukrárna a procházka Třebíčí</w:t>
      </w:r>
    </w:p>
    <w:p w14:paraId="473E843A" w14:textId="77777777" w:rsidR="00500840" w:rsidRDefault="00500840" w:rsidP="00BA7281">
      <w:pPr>
        <w:pStyle w:val="Bezmezer"/>
        <w:spacing w:line="360" w:lineRule="auto"/>
      </w:pPr>
    </w:p>
    <w:p w14:paraId="3E047F81" w14:textId="5C7D60CB" w:rsidR="004F640D" w:rsidRDefault="00500840" w:rsidP="004C1917">
      <w:pPr>
        <w:pStyle w:val="Bezmezer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line="360" w:lineRule="auto"/>
        <w:jc w:val="both"/>
      </w:pPr>
      <w:r w:rsidRPr="00DE43BE">
        <w:t>ČTENÍ KNIHY</w:t>
      </w:r>
      <w:r w:rsidR="00DE43BE" w:rsidRPr="00DE43BE">
        <w:t>:</w:t>
      </w:r>
      <w:r w:rsidR="00DE43BE">
        <w:t xml:space="preserve"> </w:t>
      </w:r>
      <w:r w:rsidR="004C1917">
        <w:t>každý čte svým tempem. Do konce školního roku každý žák odprezentuje ještě minimálně jednu knížku do naší čtenářské výzvy. Výběr je na dětech nebo rodičích.</w:t>
      </w:r>
    </w:p>
    <w:sectPr w:rsidR="004F640D" w:rsidSect="00DE43BE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E81F8" w14:textId="77777777" w:rsidR="000F6948" w:rsidRDefault="000F6948" w:rsidP="00D27900">
      <w:pPr>
        <w:spacing w:after="0" w:line="240" w:lineRule="auto"/>
      </w:pPr>
      <w:r>
        <w:separator/>
      </w:r>
    </w:p>
  </w:endnote>
  <w:endnote w:type="continuationSeparator" w:id="0">
    <w:p w14:paraId="736D4E74" w14:textId="77777777" w:rsidR="000F6948" w:rsidRDefault="000F6948" w:rsidP="00D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30FC7" w14:textId="77777777" w:rsidR="000F6948" w:rsidRDefault="000F6948" w:rsidP="00D27900">
      <w:pPr>
        <w:spacing w:after="0" w:line="240" w:lineRule="auto"/>
      </w:pPr>
      <w:r>
        <w:separator/>
      </w:r>
    </w:p>
  </w:footnote>
  <w:footnote w:type="continuationSeparator" w:id="0">
    <w:p w14:paraId="1DE65A9B" w14:textId="77777777" w:rsidR="000F6948" w:rsidRDefault="000F6948" w:rsidP="00D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41369"/>
    <w:multiLevelType w:val="hybridMultilevel"/>
    <w:tmpl w:val="8C04F8F6"/>
    <w:lvl w:ilvl="0" w:tplc="CB46B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3B0E"/>
    <w:multiLevelType w:val="hybridMultilevel"/>
    <w:tmpl w:val="80D03FD8"/>
    <w:lvl w:ilvl="0" w:tplc="45E02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A4B38"/>
    <w:multiLevelType w:val="hybridMultilevel"/>
    <w:tmpl w:val="7C82F04C"/>
    <w:lvl w:ilvl="0" w:tplc="2A22E1A8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8902">
    <w:abstractNumId w:val="0"/>
  </w:num>
  <w:num w:numId="2" w16cid:durableId="724916790">
    <w:abstractNumId w:val="2"/>
  </w:num>
  <w:num w:numId="3" w16cid:durableId="204578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FDD"/>
    <w:rsid w:val="00001F2E"/>
    <w:rsid w:val="00015AD9"/>
    <w:rsid w:val="00020E91"/>
    <w:rsid w:val="00022FF4"/>
    <w:rsid w:val="0003081F"/>
    <w:rsid w:val="00040DDE"/>
    <w:rsid w:val="00041B0E"/>
    <w:rsid w:val="00046F51"/>
    <w:rsid w:val="00061C24"/>
    <w:rsid w:val="000671D7"/>
    <w:rsid w:val="00075963"/>
    <w:rsid w:val="0008052C"/>
    <w:rsid w:val="00090383"/>
    <w:rsid w:val="00094A81"/>
    <w:rsid w:val="000B0F8E"/>
    <w:rsid w:val="000B15BE"/>
    <w:rsid w:val="000B4144"/>
    <w:rsid w:val="000C0DFD"/>
    <w:rsid w:val="000C7A05"/>
    <w:rsid w:val="000E5614"/>
    <w:rsid w:val="000F0DEB"/>
    <w:rsid w:val="000F6948"/>
    <w:rsid w:val="000F718F"/>
    <w:rsid w:val="00101099"/>
    <w:rsid w:val="00107A0B"/>
    <w:rsid w:val="00113F4A"/>
    <w:rsid w:val="001331C9"/>
    <w:rsid w:val="00133CD0"/>
    <w:rsid w:val="001365AE"/>
    <w:rsid w:val="00140F1F"/>
    <w:rsid w:val="00150019"/>
    <w:rsid w:val="00155249"/>
    <w:rsid w:val="001740F1"/>
    <w:rsid w:val="00174678"/>
    <w:rsid w:val="00176468"/>
    <w:rsid w:val="00182109"/>
    <w:rsid w:val="001912AE"/>
    <w:rsid w:val="001947FA"/>
    <w:rsid w:val="001B2CA4"/>
    <w:rsid w:val="001B34A4"/>
    <w:rsid w:val="001D0083"/>
    <w:rsid w:val="001D118D"/>
    <w:rsid w:val="001E7873"/>
    <w:rsid w:val="00205ED1"/>
    <w:rsid w:val="002073F3"/>
    <w:rsid w:val="002121CB"/>
    <w:rsid w:val="0021445D"/>
    <w:rsid w:val="002167BE"/>
    <w:rsid w:val="00220737"/>
    <w:rsid w:val="00220AFF"/>
    <w:rsid w:val="00233799"/>
    <w:rsid w:val="00243270"/>
    <w:rsid w:val="0025345B"/>
    <w:rsid w:val="00264E28"/>
    <w:rsid w:val="00291258"/>
    <w:rsid w:val="002969C2"/>
    <w:rsid w:val="002A2470"/>
    <w:rsid w:val="002B5DC2"/>
    <w:rsid w:val="002D1F7F"/>
    <w:rsid w:val="002D71B2"/>
    <w:rsid w:val="002E04A1"/>
    <w:rsid w:val="002E11CA"/>
    <w:rsid w:val="002E2F50"/>
    <w:rsid w:val="002F4E25"/>
    <w:rsid w:val="003042F8"/>
    <w:rsid w:val="00316E09"/>
    <w:rsid w:val="003171B6"/>
    <w:rsid w:val="003220FD"/>
    <w:rsid w:val="00330656"/>
    <w:rsid w:val="00336FB1"/>
    <w:rsid w:val="003447BE"/>
    <w:rsid w:val="003573AD"/>
    <w:rsid w:val="0036106C"/>
    <w:rsid w:val="00363B76"/>
    <w:rsid w:val="00370796"/>
    <w:rsid w:val="003A05E3"/>
    <w:rsid w:val="003C050C"/>
    <w:rsid w:val="003C066D"/>
    <w:rsid w:val="003D7CBF"/>
    <w:rsid w:val="003F3436"/>
    <w:rsid w:val="00407B52"/>
    <w:rsid w:val="004133D5"/>
    <w:rsid w:val="00425B6D"/>
    <w:rsid w:val="004420A4"/>
    <w:rsid w:val="00446418"/>
    <w:rsid w:val="00452645"/>
    <w:rsid w:val="00453374"/>
    <w:rsid w:val="004653B7"/>
    <w:rsid w:val="00482A40"/>
    <w:rsid w:val="004A330E"/>
    <w:rsid w:val="004C0F15"/>
    <w:rsid w:val="004C1917"/>
    <w:rsid w:val="004D5640"/>
    <w:rsid w:val="004E103A"/>
    <w:rsid w:val="004E32EB"/>
    <w:rsid w:val="004F640D"/>
    <w:rsid w:val="00500840"/>
    <w:rsid w:val="00504C21"/>
    <w:rsid w:val="005105E0"/>
    <w:rsid w:val="00513145"/>
    <w:rsid w:val="00513267"/>
    <w:rsid w:val="00545F5C"/>
    <w:rsid w:val="00547965"/>
    <w:rsid w:val="00555D05"/>
    <w:rsid w:val="005575E7"/>
    <w:rsid w:val="005603F4"/>
    <w:rsid w:val="0058179B"/>
    <w:rsid w:val="00586EC5"/>
    <w:rsid w:val="005A116D"/>
    <w:rsid w:val="005A3B60"/>
    <w:rsid w:val="005A7F8F"/>
    <w:rsid w:val="005D3C9A"/>
    <w:rsid w:val="005D59CE"/>
    <w:rsid w:val="005E637C"/>
    <w:rsid w:val="005F542F"/>
    <w:rsid w:val="00620655"/>
    <w:rsid w:val="00626753"/>
    <w:rsid w:val="00636DB7"/>
    <w:rsid w:val="00643031"/>
    <w:rsid w:val="006712D4"/>
    <w:rsid w:val="00673F6C"/>
    <w:rsid w:val="006820B9"/>
    <w:rsid w:val="006923F2"/>
    <w:rsid w:val="006A5584"/>
    <w:rsid w:val="006A60E5"/>
    <w:rsid w:val="006D0B71"/>
    <w:rsid w:val="006D1D05"/>
    <w:rsid w:val="006D643D"/>
    <w:rsid w:val="007049FD"/>
    <w:rsid w:val="00712D2B"/>
    <w:rsid w:val="00727D67"/>
    <w:rsid w:val="0073564E"/>
    <w:rsid w:val="0075054E"/>
    <w:rsid w:val="0075291E"/>
    <w:rsid w:val="00764D1F"/>
    <w:rsid w:val="0077448B"/>
    <w:rsid w:val="007758CF"/>
    <w:rsid w:val="00776BB3"/>
    <w:rsid w:val="00794572"/>
    <w:rsid w:val="00794611"/>
    <w:rsid w:val="007963FC"/>
    <w:rsid w:val="0079684B"/>
    <w:rsid w:val="007A306C"/>
    <w:rsid w:val="007A6EDD"/>
    <w:rsid w:val="007A6F8A"/>
    <w:rsid w:val="007B5BC0"/>
    <w:rsid w:val="007C6C4D"/>
    <w:rsid w:val="007D3E6B"/>
    <w:rsid w:val="007D72B8"/>
    <w:rsid w:val="007F6D51"/>
    <w:rsid w:val="00833732"/>
    <w:rsid w:val="00835326"/>
    <w:rsid w:val="00837D1C"/>
    <w:rsid w:val="00850756"/>
    <w:rsid w:val="00857A22"/>
    <w:rsid w:val="00890EE7"/>
    <w:rsid w:val="008A7D95"/>
    <w:rsid w:val="008B64B3"/>
    <w:rsid w:val="008B657E"/>
    <w:rsid w:val="008C341B"/>
    <w:rsid w:val="008E0522"/>
    <w:rsid w:val="008F040F"/>
    <w:rsid w:val="008F7885"/>
    <w:rsid w:val="00902AE8"/>
    <w:rsid w:val="00905F24"/>
    <w:rsid w:val="00907276"/>
    <w:rsid w:val="009168D6"/>
    <w:rsid w:val="009333BD"/>
    <w:rsid w:val="0095028B"/>
    <w:rsid w:val="009604BB"/>
    <w:rsid w:val="00961083"/>
    <w:rsid w:val="00981957"/>
    <w:rsid w:val="00985628"/>
    <w:rsid w:val="00986080"/>
    <w:rsid w:val="0099148B"/>
    <w:rsid w:val="009A30EC"/>
    <w:rsid w:val="009B3658"/>
    <w:rsid w:val="009C6351"/>
    <w:rsid w:val="009C7090"/>
    <w:rsid w:val="009D3F22"/>
    <w:rsid w:val="009D70CC"/>
    <w:rsid w:val="009E0C5C"/>
    <w:rsid w:val="009E16E8"/>
    <w:rsid w:val="00A01C14"/>
    <w:rsid w:val="00A10875"/>
    <w:rsid w:val="00A55D80"/>
    <w:rsid w:val="00AB091B"/>
    <w:rsid w:val="00AB42CC"/>
    <w:rsid w:val="00AB70FD"/>
    <w:rsid w:val="00AC2DCD"/>
    <w:rsid w:val="00AC2EE9"/>
    <w:rsid w:val="00AC4E63"/>
    <w:rsid w:val="00AF0FE0"/>
    <w:rsid w:val="00AF2CC3"/>
    <w:rsid w:val="00AF3B2C"/>
    <w:rsid w:val="00B03307"/>
    <w:rsid w:val="00B10FA8"/>
    <w:rsid w:val="00B131CA"/>
    <w:rsid w:val="00B13B31"/>
    <w:rsid w:val="00B32122"/>
    <w:rsid w:val="00B3426C"/>
    <w:rsid w:val="00B46BCA"/>
    <w:rsid w:val="00B57DBF"/>
    <w:rsid w:val="00B6113C"/>
    <w:rsid w:val="00B7007D"/>
    <w:rsid w:val="00B760F2"/>
    <w:rsid w:val="00B8026E"/>
    <w:rsid w:val="00B8401F"/>
    <w:rsid w:val="00B852D7"/>
    <w:rsid w:val="00B86B98"/>
    <w:rsid w:val="00B90477"/>
    <w:rsid w:val="00B9463E"/>
    <w:rsid w:val="00BA7281"/>
    <w:rsid w:val="00BB1160"/>
    <w:rsid w:val="00BF55FA"/>
    <w:rsid w:val="00C03A94"/>
    <w:rsid w:val="00C57FDD"/>
    <w:rsid w:val="00C70162"/>
    <w:rsid w:val="00C7332E"/>
    <w:rsid w:val="00C96460"/>
    <w:rsid w:val="00C9714A"/>
    <w:rsid w:val="00CA3A11"/>
    <w:rsid w:val="00CA631A"/>
    <w:rsid w:val="00CB69EE"/>
    <w:rsid w:val="00CE0447"/>
    <w:rsid w:val="00CF7F81"/>
    <w:rsid w:val="00D030F0"/>
    <w:rsid w:val="00D13124"/>
    <w:rsid w:val="00D27900"/>
    <w:rsid w:val="00D341FC"/>
    <w:rsid w:val="00D56552"/>
    <w:rsid w:val="00D65A34"/>
    <w:rsid w:val="00D67300"/>
    <w:rsid w:val="00D764D3"/>
    <w:rsid w:val="00D94B8C"/>
    <w:rsid w:val="00D96173"/>
    <w:rsid w:val="00D967A1"/>
    <w:rsid w:val="00DA4107"/>
    <w:rsid w:val="00DA7520"/>
    <w:rsid w:val="00DC493C"/>
    <w:rsid w:val="00DE18BD"/>
    <w:rsid w:val="00DE43BE"/>
    <w:rsid w:val="00DF63F8"/>
    <w:rsid w:val="00E076AA"/>
    <w:rsid w:val="00E12492"/>
    <w:rsid w:val="00E33645"/>
    <w:rsid w:val="00E34EBB"/>
    <w:rsid w:val="00E46D16"/>
    <w:rsid w:val="00E644FA"/>
    <w:rsid w:val="00E7077E"/>
    <w:rsid w:val="00E878AE"/>
    <w:rsid w:val="00E9483A"/>
    <w:rsid w:val="00EA1A04"/>
    <w:rsid w:val="00EA26B9"/>
    <w:rsid w:val="00EB0071"/>
    <w:rsid w:val="00F21962"/>
    <w:rsid w:val="00F2705E"/>
    <w:rsid w:val="00F55BCD"/>
    <w:rsid w:val="00F56843"/>
    <w:rsid w:val="00F62D4C"/>
    <w:rsid w:val="00F81588"/>
    <w:rsid w:val="00F86D7D"/>
    <w:rsid w:val="00F91202"/>
    <w:rsid w:val="00F96DA8"/>
    <w:rsid w:val="00FA554E"/>
    <w:rsid w:val="00FA63C1"/>
    <w:rsid w:val="00FC01C4"/>
    <w:rsid w:val="00FD1294"/>
    <w:rsid w:val="00FD42F5"/>
    <w:rsid w:val="00FF335E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2438"/>
  <w15:docId w15:val="{32E8EAF0-AE27-4290-8F94-A7B10175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A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900"/>
  </w:style>
  <w:style w:type="paragraph" w:styleId="Zpat">
    <w:name w:val="footer"/>
    <w:basedOn w:val="Normln"/>
    <w:link w:val="ZpatChar"/>
    <w:uiPriority w:val="99"/>
    <w:unhideWhenUsed/>
    <w:rsid w:val="00D2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900"/>
  </w:style>
  <w:style w:type="paragraph" w:styleId="Bezmezer">
    <w:name w:val="No Spacing"/>
    <w:uiPriority w:val="1"/>
    <w:qFormat/>
    <w:rsid w:val="009C709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817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17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Denisa Jelínková</cp:lastModifiedBy>
  <cp:revision>144</cp:revision>
  <cp:lastPrinted>2025-04-25T11:03:00Z</cp:lastPrinted>
  <dcterms:created xsi:type="dcterms:W3CDTF">2016-08-19T20:23:00Z</dcterms:created>
  <dcterms:modified xsi:type="dcterms:W3CDTF">2025-05-19T08:47:00Z</dcterms:modified>
</cp:coreProperties>
</file>