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F29" w14:textId="06B3DFBA" w:rsidR="00985628" w:rsidRPr="00C57FDD" w:rsidRDefault="006A60E5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3A4409BC" wp14:editId="67251322">
            <wp:simplePos x="0" y="0"/>
            <wp:positionH relativeFrom="column">
              <wp:posOffset>7186930</wp:posOffset>
            </wp:positionH>
            <wp:positionV relativeFrom="paragraph">
              <wp:posOffset>-377190</wp:posOffset>
            </wp:positionV>
            <wp:extent cx="1600200" cy="122756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"/>
                    <a:stretch/>
                  </pic:blipFill>
                  <pic:spPr bwMode="auto">
                    <a:xfrm>
                      <a:off x="0" y="0"/>
                      <a:ext cx="1600200" cy="1227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3F4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ýdenní plán 1. B</w:t>
      </w:r>
    </w:p>
    <w:p w14:paraId="51ABA629" w14:textId="5C444AD5" w:rsidR="00C57FDD" w:rsidRDefault="007C6C4D" w:rsidP="00C57FDD">
      <w:pPr>
        <w:rPr>
          <w:sz w:val="36"/>
          <w:szCs w:val="36"/>
        </w:rPr>
      </w:pPr>
      <w:r>
        <w:rPr>
          <w:sz w:val="36"/>
          <w:szCs w:val="36"/>
        </w:rPr>
        <w:t>24</w:t>
      </w:r>
      <w:r w:rsidR="00C57FDD" w:rsidRPr="00C57FDD">
        <w:rPr>
          <w:sz w:val="36"/>
          <w:szCs w:val="36"/>
        </w:rPr>
        <w:t xml:space="preserve">. </w:t>
      </w:r>
      <w:r w:rsidR="005A3B60">
        <w:rPr>
          <w:sz w:val="36"/>
          <w:szCs w:val="36"/>
        </w:rPr>
        <w:t>2</w:t>
      </w:r>
      <w:r w:rsidR="00C57FDD" w:rsidRPr="00C57FDD">
        <w:rPr>
          <w:sz w:val="36"/>
          <w:szCs w:val="36"/>
        </w:rPr>
        <w:t xml:space="preserve">. – </w:t>
      </w:r>
      <w:r w:rsidR="004A330E">
        <w:rPr>
          <w:sz w:val="36"/>
          <w:szCs w:val="36"/>
        </w:rPr>
        <w:t>2</w:t>
      </w:r>
      <w:r>
        <w:rPr>
          <w:sz w:val="36"/>
          <w:szCs w:val="36"/>
        </w:rPr>
        <w:t>8</w:t>
      </w:r>
      <w:r w:rsidR="00C57FDD" w:rsidRPr="00C57FDD">
        <w:rPr>
          <w:sz w:val="36"/>
          <w:szCs w:val="36"/>
        </w:rPr>
        <w:t xml:space="preserve">. </w:t>
      </w:r>
      <w:r w:rsidR="005A3B60">
        <w:rPr>
          <w:sz w:val="36"/>
          <w:szCs w:val="36"/>
        </w:rPr>
        <w:t>2</w:t>
      </w:r>
      <w:r w:rsidR="00C57FDD" w:rsidRPr="00C57FDD">
        <w:rPr>
          <w:sz w:val="36"/>
          <w:szCs w:val="36"/>
        </w:rPr>
        <w:t>.</w:t>
      </w:r>
      <w:r w:rsidR="003F3436">
        <w:rPr>
          <w:sz w:val="36"/>
          <w:szCs w:val="36"/>
        </w:rPr>
        <w:t xml:space="preserve">  </w:t>
      </w:r>
      <w:r w:rsidR="00C57FDD">
        <w:rPr>
          <w:sz w:val="36"/>
          <w:szCs w:val="36"/>
        </w:rPr>
        <w:tab/>
      </w:r>
      <w:r w:rsidR="00C57FDD" w:rsidRPr="00C57FDD">
        <w:rPr>
          <w:sz w:val="36"/>
          <w:szCs w:val="36"/>
        </w:rPr>
        <w:t>Jméno: …………………………………</w:t>
      </w:r>
      <w:r w:rsidR="00F96DA8">
        <w:rPr>
          <w:sz w:val="36"/>
          <w:szCs w:val="36"/>
        </w:rPr>
        <w:t>……..</w:t>
      </w:r>
      <w:r w:rsidR="00C03A94">
        <w:rPr>
          <w:sz w:val="36"/>
          <w:szCs w:val="36"/>
        </w:rPr>
        <w:t>…………</w:t>
      </w:r>
      <w:r w:rsidR="00D27900">
        <w:rPr>
          <w:sz w:val="36"/>
          <w:szCs w:val="36"/>
        </w:rPr>
        <w:t>……</w:t>
      </w:r>
      <w:r w:rsidR="00C03A94">
        <w:rPr>
          <w:sz w:val="36"/>
          <w:szCs w:val="36"/>
        </w:rPr>
        <w:t>………</w:t>
      </w:r>
    </w:p>
    <w:tbl>
      <w:tblPr>
        <w:tblStyle w:val="Mkatabulky"/>
        <w:tblW w:w="14264" w:type="dxa"/>
        <w:tblLook w:val="04A0" w:firstRow="1" w:lastRow="0" w:firstColumn="1" w:lastColumn="0" w:noHBand="0" w:noVBand="1"/>
      </w:tblPr>
      <w:tblGrid>
        <w:gridCol w:w="1858"/>
        <w:gridCol w:w="3880"/>
        <w:gridCol w:w="2841"/>
        <w:gridCol w:w="2844"/>
        <w:gridCol w:w="2841"/>
      </w:tblGrid>
      <w:tr w:rsidR="00C57FDD" w:rsidRPr="00C03A94" w14:paraId="3BD97AC4" w14:textId="77777777" w:rsidTr="00C7332E">
        <w:trPr>
          <w:trHeight w:val="794"/>
        </w:trPr>
        <w:tc>
          <w:tcPr>
            <w:tcW w:w="1858" w:type="dxa"/>
            <w:vAlign w:val="center"/>
          </w:tcPr>
          <w:p w14:paraId="41124A90" w14:textId="77777777" w:rsidR="00C57FDD" w:rsidRPr="00C03A94" w:rsidRDefault="00C57FDD" w:rsidP="00C03A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0" w:type="dxa"/>
            <w:vAlign w:val="center"/>
          </w:tcPr>
          <w:p w14:paraId="75C33DB7" w14:textId="77777777" w:rsidR="00C57FDD" w:rsidRPr="00C03A94" w:rsidRDefault="00C57FDD" w:rsidP="00C03A94">
            <w:pPr>
              <w:jc w:val="center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Co se budeme učit?</w:t>
            </w:r>
          </w:p>
        </w:tc>
        <w:tc>
          <w:tcPr>
            <w:tcW w:w="2841" w:type="dxa"/>
            <w:vAlign w:val="center"/>
          </w:tcPr>
          <w:p w14:paraId="5E2399A7" w14:textId="77777777" w:rsidR="00C57FDD" w:rsidRPr="00C03A94" w:rsidRDefault="00C57FDD" w:rsidP="00C03A94">
            <w:pPr>
              <w:jc w:val="center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Jak se mi daří?</w:t>
            </w:r>
          </w:p>
        </w:tc>
        <w:tc>
          <w:tcPr>
            <w:tcW w:w="2844" w:type="dxa"/>
            <w:vAlign w:val="center"/>
          </w:tcPr>
          <w:p w14:paraId="16CA8565" w14:textId="77777777" w:rsidR="00C57FDD" w:rsidRPr="00C03A94" w:rsidRDefault="00C57FDD" w:rsidP="00C03A94">
            <w:pPr>
              <w:jc w:val="center"/>
              <w:rPr>
                <w:b/>
                <w:sz w:val="28"/>
                <w:szCs w:val="28"/>
              </w:rPr>
            </w:pPr>
            <w:r w:rsidRPr="00C03A94">
              <w:rPr>
                <w:sz w:val="28"/>
                <w:szCs w:val="28"/>
              </w:rPr>
              <w:object w:dxaOrig="1545" w:dyaOrig="1695" w14:anchorId="402CB8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7pt" o:ole="">
                  <v:imagedata r:id="rId8" o:title=""/>
                </v:shape>
                <o:OLEObject Type="Embed" ProgID="PBrush" ShapeID="_x0000_i1025" DrawAspect="Content" ObjectID="_1801562927" r:id="rId9"/>
              </w:object>
            </w:r>
            <w:r w:rsidR="00C03A94" w:rsidRPr="00C03A94">
              <w:rPr>
                <w:sz w:val="28"/>
                <w:szCs w:val="28"/>
              </w:rPr>
              <w:object w:dxaOrig="2745" w:dyaOrig="1755" w14:anchorId="0E9DABAF">
                <v:shape id="_x0000_i1026" type="#_x0000_t75" style="width:55pt;height:36pt" o:ole="">
                  <v:imagedata r:id="rId10" o:title=""/>
                </v:shape>
                <o:OLEObject Type="Embed" ProgID="PBrush" ShapeID="_x0000_i1026" DrawAspect="Content" ObjectID="_1801562928" r:id="rId11"/>
              </w:object>
            </w:r>
            <w:r w:rsidRPr="00C03A94">
              <w:rPr>
                <w:sz w:val="28"/>
                <w:szCs w:val="28"/>
              </w:rPr>
              <w:object w:dxaOrig="2385" w:dyaOrig="1605" w14:anchorId="51D00DB3">
                <v:shape id="_x0000_i1027" type="#_x0000_t75" style="width:42pt;height:28pt" o:ole="">
                  <v:imagedata r:id="rId12" o:title=""/>
                </v:shape>
                <o:OLEObject Type="Embed" ProgID="PBrush" ShapeID="_x0000_i1027" DrawAspect="Content" ObjectID="_1801562929" r:id="rId13"/>
              </w:object>
            </w:r>
          </w:p>
        </w:tc>
        <w:tc>
          <w:tcPr>
            <w:tcW w:w="2841" w:type="dxa"/>
            <w:vAlign w:val="center"/>
          </w:tcPr>
          <w:p w14:paraId="726C327B" w14:textId="77777777" w:rsidR="00C57FDD" w:rsidRPr="00C03A94" w:rsidRDefault="00C57FDD" w:rsidP="00C03A94">
            <w:pPr>
              <w:jc w:val="center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Jak vidím své dítě?</w:t>
            </w:r>
          </w:p>
        </w:tc>
      </w:tr>
      <w:tr w:rsidR="00E7077E" w:rsidRPr="00C03A94" w14:paraId="240AEB4E" w14:textId="77777777" w:rsidTr="007730EA">
        <w:trPr>
          <w:trHeight w:val="611"/>
        </w:trPr>
        <w:tc>
          <w:tcPr>
            <w:tcW w:w="1858" w:type="dxa"/>
            <w:vAlign w:val="center"/>
          </w:tcPr>
          <w:p w14:paraId="21478234" w14:textId="77777777" w:rsidR="00E7077E" w:rsidRPr="00C03A94" w:rsidRDefault="00E7077E" w:rsidP="00E7077E">
            <w:pPr>
              <w:spacing w:before="240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ČTENÍ</w:t>
            </w:r>
          </w:p>
        </w:tc>
        <w:tc>
          <w:tcPr>
            <w:tcW w:w="3880" w:type="dxa"/>
            <w:vAlign w:val="center"/>
          </w:tcPr>
          <w:p w14:paraId="34059569" w14:textId="66F41D6F" w:rsidR="00E7077E" w:rsidRDefault="00E7077E" w:rsidP="00E7077E">
            <w:r>
              <w:t xml:space="preserve">SL2: hláska a písmeno </w:t>
            </w:r>
            <w:r w:rsidR="00905F24">
              <w:t>H</w:t>
            </w:r>
          </w:p>
          <w:p w14:paraId="2AFF509A" w14:textId="74BA8ECF" w:rsidR="00E7077E" w:rsidRDefault="00E7077E" w:rsidP="00E7077E">
            <w:r>
              <w:t>Společná četba knihy.</w:t>
            </w:r>
          </w:p>
          <w:p w14:paraId="4F5AC5EE" w14:textId="209777B1" w:rsidR="00E7077E" w:rsidRPr="00C7332E" w:rsidRDefault="00E7077E" w:rsidP="00E7077E">
            <w:r w:rsidRPr="00DF2910">
              <w:t xml:space="preserve">SL2: </w:t>
            </w:r>
            <w:r w:rsidR="00905F24">
              <w:t xml:space="preserve">6 – 11 </w:t>
            </w:r>
          </w:p>
        </w:tc>
        <w:tc>
          <w:tcPr>
            <w:tcW w:w="2841" w:type="dxa"/>
            <w:vAlign w:val="center"/>
          </w:tcPr>
          <w:p w14:paraId="68680869" w14:textId="49510CDC" w:rsidR="00E7077E" w:rsidRPr="00150019" w:rsidRDefault="00905F24" w:rsidP="00E70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URČÍM U SLOVA, NA KTERÉ PÍSMENO ZAČÍNÁ A KONČÍ</w:t>
            </w:r>
          </w:p>
        </w:tc>
        <w:tc>
          <w:tcPr>
            <w:tcW w:w="2844" w:type="dxa"/>
            <w:vAlign w:val="center"/>
          </w:tcPr>
          <w:p w14:paraId="7A1792E3" w14:textId="1A30850B" w:rsidR="00E7077E" w:rsidRPr="0025345B" w:rsidRDefault="00E7077E" w:rsidP="00E7077E">
            <w:pPr>
              <w:spacing w:before="240"/>
            </w:pPr>
          </w:p>
        </w:tc>
        <w:tc>
          <w:tcPr>
            <w:tcW w:w="2841" w:type="dxa"/>
            <w:vAlign w:val="center"/>
          </w:tcPr>
          <w:p w14:paraId="756AFA22" w14:textId="75AD7363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</w:tr>
      <w:tr w:rsidR="00DF63F8" w:rsidRPr="00C03A94" w14:paraId="2A731491" w14:textId="77777777" w:rsidTr="00144829">
        <w:trPr>
          <w:trHeight w:val="655"/>
        </w:trPr>
        <w:tc>
          <w:tcPr>
            <w:tcW w:w="1858" w:type="dxa"/>
            <w:vAlign w:val="center"/>
          </w:tcPr>
          <w:p w14:paraId="51F1DA0A" w14:textId="77777777" w:rsidR="00DF63F8" w:rsidRPr="00C03A94" w:rsidRDefault="00DF63F8" w:rsidP="00DF63F8">
            <w:pPr>
              <w:spacing w:before="240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PSANÍ</w:t>
            </w:r>
          </w:p>
        </w:tc>
        <w:tc>
          <w:tcPr>
            <w:tcW w:w="3880" w:type="dxa"/>
            <w:vAlign w:val="center"/>
          </w:tcPr>
          <w:p w14:paraId="18F9A3A8" w14:textId="77777777" w:rsidR="00DF63F8" w:rsidRDefault="00DF63F8" w:rsidP="00DF63F8">
            <w:r>
              <w:t>Přepis slov do sešitu, diktát písmen/slov/slabik (trénujeme i doma).</w:t>
            </w:r>
          </w:p>
          <w:p w14:paraId="3DB132F5" w14:textId="3E2ED4FF" w:rsidR="00DF63F8" w:rsidRDefault="00DF63F8" w:rsidP="00DF63F8">
            <w:r>
              <w:t>P2: psací d</w:t>
            </w:r>
          </w:p>
          <w:p w14:paraId="46468F25" w14:textId="6413FB83" w:rsidR="00DF63F8" w:rsidRPr="00C7332E" w:rsidRDefault="00DF63F8" w:rsidP="00DF63F8">
            <w:r w:rsidRPr="00DF2910">
              <w:t xml:space="preserve">P2: </w:t>
            </w:r>
            <w:r>
              <w:t>6 – 9</w:t>
            </w:r>
          </w:p>
        </w:tc>
        <w:tc>
          <w:tcPr>
            <w:tcW w:w="2841" w:type="dxa"/>
            <w:vAlign w:val="center"/>
          </w:tcPr>
          <w:p w14:paraId="1BEE4C4B" w14:textId="7DB24996" w:rsidR="00DF63F8" w:rsidRPr="00150019" w:rsidRDefault="00DF63F8" w:rsidP="00DF6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VÝZVA: ZKUSÍŠ SE PODEPISOVAT PSACÍM PÍSMEM?</w:t>
            </w:r>
          </w:p>
        </w:tc>
        <w:tc>
          <w:tcPr>
            <w:tcW w:w="2844" w:type="dxa"/>
            <w:vAlign w:val="center"/>
          </w:tcPr>
          <w:p w14:paraId="1FF1A886" w14:textId="380663A7" w:rsidR="00DF63F8" w:rsidRPr="00C03A94" w:rsidRDefault="00DF63F8" w:rsidP="00DF63F8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14DAD6E7" w14:textId="69414515" w:rsidR="00DF63F8" w:rsidRPr="00C03A94" w:rsidRDefault="00DF63F8" w:rsidP="00DF63F8">
            <w:pPr>
              <w:spacing w:before="240"/>
              <w:rPr>
                <w:sz w:val="28"/>
                <w:szCs w:val="28"/>
              </w:rPr>
            </w:pPr>
          </w:p>
        </w:tc>
      </w:tr>
      <w:tr w:rsidR="00DF63F8" w:rsidRPr="00C03A94" w14:paraId="75A263D7" w14:textId="77777777" w:rsidTr="00A041CD">
        <w:trPr>
          <w:trHeight w:val="1120"/>
        </w:trPr>
        <w:tc>
          <w:tcPr>
            <w:tcW w:w="1858" w:type="dxa"/>
            <w:vAlign w:val="center"/>
          </w:tcPr>
          <w:p w14:paraId="1BE8BE71" w14:textId="77777777" w:rsidR="00DF63F8" w:rsidRPr="00C03A94" w:rsidRDefault="00DF63F8" w:rsidP="00DF63F8">
            <w:pPr>
              <w:spacing w:before="240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3880" w:type="dxa"/>
            <w:vAlign w:val="center"/>
          </w:tcPr>
          <w:p w14:paraId="025A7B78" w14:textId="4BF2DBCA" w:rsidR="00DF63F8" w:rsidRDefault="00DF63F8" w:rsidP="00DF63F8">
            <w:r>
              <w:t>Numerace 0 – 10, obchodování, dopočítávání. Orientace na číselné ose.</w:t>
            </w:r>
          </w:p>
          <w:p w14:paraId="643F614A" w14:textId="55D1334B" w:rsidR="00DF63F8" w:rsidRPr="00C03A94" w:rsidRDefault="00DF63F8" w:rsidP="00DF63F8">
            <w:pPr>
              <w:rPr>
                <w:sz w:val="28"/>
                <w:szCs w:val="28"/>
              </w:rPr>
            </w:pPr>
            <w:r>
              <w:t>Slovní úlohy, rozklady</w:t>
            </w:r>
            <w:r w:rsidR="00176468">
              <w:t xml:space="preserve">. </w:t>
            </w:r>
            <w:r>
              <w:t>Stavby z kostek.</w:t>
            </w:r>
          </w:p>
          <w:p w14:paraId="65C92E9B" w14:textId="1689B2A0" w:rsidR="00DF63F8" w:rsidRPr="00E33645" w:rsidRDefault="00DF63F8" w:rsidP="00DF63F8">
            <w:pPr>
              <w:rPr>
                <w:bCs/>
              </w:rPr>
            </w:pPr>
            <w:r w:rsidRPr="00E33645">
              <w:rPr>
                <w:bCs/>
              </w:rPr>
              <w:t xml:space="preserve">M2: str. </w:t>
            </w:r>
            <w:r>
              <w:rPr>
                <w:bCs/>
              </w:rPr>
              <w:t>43 – 48</w:t>
            </w:r>
          </w:p>
          <w:p w14:paraId="4ADEBEA1" w14:textId="5210CACF" w:rsidR="00DF63F8" w:rsidRPr="00B57DBF" w:rsidRDefault="00DF63F8" w:rsidP="00DF63F8">
            <w:pPr>
              <w:rPr>
                <w:bCs/>
              </w:rPr>
            </w:pPr>
            <w:r w:rsidRPr="00E33645">
              <w:rPr>
                <w:bCs/>
              </w:rPr>
              <w:t xml:space="preserve">PS1: str. </w:t>
            </w:r>
            <w:r>
              <w:rPr>
                <w:bCs/>
              </w:rPr>
              <w:t>43 – 45</w:t>
            </w:r>
          </w:p>
        </w:tc>
        <w:tc>
          <w:tcPr>
            <w:tcW w:w="2841" w:type="dxa"/>
            <w:vAlign w:val="center"/>
          </w:tcPr>
          <w:p w14:paraId="5E440E90" w14:textId="72B07009" w:rsidR="00DF63F8" w:rsidRPr="00F81588" w:rsidRDefault="00DF63F8" w:rsidP="00DF6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UMÍM HRÁT HRU „MYSLÍM SI ČÍSLO“</w:t>
            </w:r>
          </w:p>
        </w:tc>
        <w:tc>
          <w:tcPr>
            <w:tcW w:w="2844" w:type="dxa"/>
            <w:vAlign w:val="center"/>
          </w:tcPr>
          <w:p w14:paraId="73EF8F9D" w14:textId="6829DA0D" w:rsidR="00DF63F8" w:rsidRPr="00C03A94" w:rsidRDefault="00DF63F8" w:rsidP="00DF63F8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48656A0E" w14:textId="08042753" w:rsidR="00DF63F8" w:rsidRPr="00C03A94" w:rsidRDefault="00DF63F8" w:rsidP="00DF63F8">
            <w:pPr>
              <w:rPr>
                <w:sz w:val="28"/>
                <w:szCs w:val="28"/>
              </w:rPr>
            </w:pPr>
          </w:p>
        </w:tc>
      </w:tr>
      <w:tr w:rsidR="00E7077E" w:rsidRPr="00C03A94" w14:paraId="34E4DF1E" w14:textId="77777777" w:rsidTr="00FC01C4">
        <w:trPr>
          <w:trHeight w:val="1079"/>
        </w:trPr>
        <w:tc>
          <w:tcPr>
            <w:tcW w:w="1858" w:type="dxa"/>
            <w:vAlign w:val="center"/>
          </w:tcPr>
          <w:p w14:paraId="71DD1741" w14:textId="77777777" w:rsidR="00E7077E" w:rsidRPr="00C03A94" w:rsidRDefault="00E7077E" w:rsidP="00E7077E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ANGLIČTINA</w:t>
            </w:r>
          </w:p>
        </w:tc>
        <w:tc>
          <w:tcPr>
            <w:tcW w:w="3880" w:type="dxa"/>
            <w:vAlign w:val="center"/>
          </w:tcPr>
          <w:p w14:paraId="5ACE8627" w14:textId="77777777" w:rsidR="00E7077E" w:rsidRDefault="00E7077E" w:rsidP="00E7077E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UNIT </w:t>
            </w:r>
            <w:r w:rsidRPr="00CB6059">
              <w:rPr>
                <w:b/>
              </w:rPr>
              <w:t>4 Family/Rodina</w:t>
            </w:r>
            <w:r w:rsidRPr="00B567C6">
              <w:t xml:space="preserve"> </w:t>
            </w:r>
          </w:p>
          <w:p w14:paraId="41FA538D" w14:textId="77777777" w:rsidR="00E7077E" w:rsidRDefault="00E7077E" w:rsidP="00E7077E">
            <w:r>
              <w:t>Nová slovíčka – čísla 0 – 12</w:t>
            </w:r>
          </w:p>
          <w:p w14:paraId="49D20509" w14:textId="2C806D35" w:rsidR="00101099" w:rsidRPr="00CA3A11" w:rsidRDefault="00101099" w:rsidP="00E7077E">
            <w:r>
              <w:t>Narozeniny: Všechno nejlepší k narozeninám. On/Ona je (unavený, šťastný, smutný, nazlobený).</w:t>
            </w:r>
          </w:p>
        </w:tc>
        <w:tc>
          <w:tcPr>
            <w:tcW w:w="2841" w:type="dxa"/>
            <w:vAlign w:val="center"/>
          </w:tcPr>
          <w:p w14:paraId="6A39A9BA" w14:textId="77777777" w:rsidR="00101099" w:rsidRDefault="00101099" w:rsidP="00E7077E">
            <w:pPr>
              <w:jc w:val="center"/>
            </w:pPr>
            <w:r>
              <w:t>ROZUMÍM OTÁZCE</w:t>
            </w:r>
          </w:p>
          <w:p w14:paraId="2815F2A3" w14:textId="620EBB70" w:rsidR="00E7077E" w:rsidRDefault="00101099" w:rsidP="00E7077E">
            <w:pPr>
              <w:jc w:val="center"/>
            </w:pPr>
            <w:r>
              <w:t>A UMÍM ODPOVĚDĚT:</w:t>
            </w:r>
          </w:p>
          <w:p w14:paraId="72416D17" w14:textId="77777777" w:rsidR="00101099" w:rsidRDefault="00101099" w:rsidP="00E70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ARE YOU?</w:t>
            </w:r>
          </w:p>
          <w:p w14:paraId="1917FDD1" w14:textId="7FCEE80A" w:rsidR="00101099" w:rsidRPr="00F81588" w:rsidRDefault="00101099" w:rsidP="00E70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OLD ARE YOU?</w:t>
            </w:r>
          </w:p>
        </w:tc>
        <w:tc>
          <w:tcPr>
            <w:tcW w:w="2844" w:type="dxa"/>
          </w:tcPr>
          <w:p w14:paraId="487102B5" w14:textId="1EEEE4D5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3281B40B" w14:textId="651CDA48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</w:tr>
      <w:tr w:rsidR="00E7077E" w:rsidRPr="00C03A94" w14:paraId="6B5DDE69" w14:textId="77777777" w:rsidTr="00CF7F81">
        <w:trPr>
          <w:trHeight w:val="1125"/>
        </w:trPr>
        <w:tc>
          <w:tcPr>
            <w:tcW w:w="1858" w:type="dxa"/>
            <w:vAlign w:val="center"/>
          </w:tcPr>
          <w:p w14:paraId="4B504290" w14:textId="77777777" w:rsidR="00E7077E" w:rsidRPr="00C03A94" w:rsidRDefault="00E7077E" w:rsidP="00E7077E">
            <w:pPr>
              <w:spacing w:before="240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PRVOUKA</w:t>
            </w:r>
          </w:p>
        </w:tc>
        <w:tc>
          <w:tcPr>
            <w:tcW w:w="3880" w:type="dxa"/>
            <w:vAlign w:val="center"/>
          </w:tcPr>
          <w:p w14:paraId="34B9F31F" w14:textId="2D7821BD" w:rsidR="00E7077E" w:rsidRDefault="00A55D80" w:rsidP="00E7077E">
            <w:r>
              <w:t>Zájmy a koníčky. Opakování.</w:t>
            </w:r>
          </w:p>
          <w:p w14:paraId="6520615A" w14:textId="103B3410" w:rsidR="00E7077E" w:rsidRPr="001B2CA4" w:rsidRDefault="00E7077E" w:rsidP="00E7077E">
            <w:pPr>
              <w:rPr>
                <w:b/>
                <w:bCs/>
              </w:rPr>
            </w:pPr>
            <w:r w:rsidRPr="001B2CA4">
              <w:rPr>
                <w:b/>
                <w:bCs/>
              </w:rPr>
              <w:t>CENTRA AKTIVIT LIDSKÉ TĚLO</w:t>
            </w:r>
          </w:p>
          <w:p w14:paraId="61165EC9" w14:textId="2AC72B40" w:rsidR="00E7077E" w:rsidRPr="001B2CA4" w:rsidRDefault="00E7077E" w:rsidP="00E7077E">
            <w:pPr>
              <w:rPr>
                <w:b/>
              </w:rPr>
            </w:pPr>
            <w:r w:rsidRPr="00CA3A11">
              <w:t xml:space="preserve">PRV: </w:t>
            </w:r>
            <w:r>
              <w:t>str.</w:t>
            </w:r>
            <w:r w:rsidRPr="00CA3A11">
              <w:t xml:space="preserve"> </w:t>
            </w:r>
            <w:r w:rsidR="00A55D80">
              <w:t xml:space="preserve">42 – </w:t>
            </w:r>
            <w:r>
              <w:t>4</w:t>
            </w:r>
            <w:r w:rsidR="00A55D80">
              <w:t>4</w:t>
            </w:r>
          </w:p>
        </w:tc>
        <w:tc>
          <w:tcPr>
            <w:tcW w:w="2841" w:type="dxa"/>
            <w:vAlign w:val="center"/>
          </w:tcPr>
          <w:p w14:paraId="323F2202" w14:textId="07C48EB5" w:rsidR="00E7077E" w:rsidRPr="009D70CC" w:rsidRDefault="00E7077E" w:rsidP="00E70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POJMENOVÁVÁM ČÁSTI TĚLA BĚHEM CA</w:t>
            </w:r>
          </w:p>
        </w:tc>
        <w:tc>
          <w:tcPr>
            <w:tcW w:w="2844" w:type="dxa"/>
            <w:vAlign w:val="center"/>
          </w:tcPr>
          <w:p w14:paraId="3B086A2A" w14:textId="74B32E11" w:rsidR="00E7077E" w:rsidRPr="00EB0071" w:rsidRDefault="00E7077E" w:rsidP="00A55D80"/>
        </w:tc>
        <w:tc>
          <w:tcPr>
            <w:tcW w:w="2841" w:type="dxa"/>
          </w:tcPr>
          <w:p w14:paraId="4CDD9304" w14:textId="77777777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</w:tr>
      <w:tr w:rsidR="00E7077E" w:rsidRPr="00C03A94" w14:paraId="545D74A0" w14:textId="77777777" w:rsidTr="00FC01C4">
        <w:trPr>
          <w:trHeight w:val="831"/>
        </w:trPr>
        <w:tc>
          <w:tcPr>
            <w:tcW w:w="1858" w:type="dxa"/>
            <w:vAlign w:val="center"/>
          </w:tcPr>
          <w:p w14:paraId="0B2A59CF" w14:textId="77777777" w:rsidR="00E7077E" w:rsidRPr="00C03A94" w:rsidRDefault="00E7077E" w:rsidP="00E7077E">
            <w:pPr>
              <w:spacing w:before="240"/>
              <w:rPr>
                <w:b/>
                <w:sz w:val="28"/>
                <w:szCs w:val="28"/>
              </w:rPr>
            </w:pPr>
            <w:r w:rsidRPr="00C03A94">
              <w:rPr>
                <w:b/>
                <w:sz w:val="28"/>
                <w:szCs w:val="28"/>
              </w:rPr>
              <w:t>CHOVÁNÍ</w:t>
            </w:r>
          </w:p>
        </w:tc>
        <w:tc>
          <w:tcPr>
            <w:tcW w:w="3880" w:type="dxa"/>
            <w:vAlign w:val="center"/>
          </w:tcPr>
          <w:p w14:paraId="5C7C621D" w14:textId="25FDAC26" w:rsidR="00E7077E" w:rsidRPr="00FC01C4" w:rsidRDefault="00E7077E" w:rsidP="00E7077E">
            <w:r w:rsidRPr="00FC01C4">
              <w:t xml:space="preserve">Pravidla chování </w:t>
            </w:r>
            <w:r>
              <w:t>na plavání</w:t>
            </w:r>
          </w:p>
        </w:tc>
        <w:tc>
          <w:tcPr>
            <w:tcW w:w="2841" w:type="dxa"/>
            <w:vAlign w:val="center"/>
          </w:tcPr>
          <w:p w14:paraId="2ACCD07F" w14:textId="220E94F7" w:rsidR="00E7077E" w:rsidRPr="001912AE" w:rsidRDefault="007C6C4D" w:rsidP="00E70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BĚHEM LEKCE PLAVÁNÍ POSLOUCHÁM PANÍ LEKTORKU</w:t>
            </w:r>
          </w:p>
        </w:tc>
        <w:tc>
          <w:tcPr>
            <w:tcW w:w="2844" w:type="dxa"/>
          </w:tcPr>
          <w:p w14:paraId="0E676970" w14:textId="77777777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3044A43D" w14:textId="77777777" w:rsidR="00E7077E" w:rsidRPr="00C03A94" w:rsidRDefault="00E7077E" w:rsidP="00E7077E">
            <w:pPr>
              <w:spacing w:before="240"/>
              <w:rPr>
                <w:sz w:val="28"/>
                <w:szCs w:val="28"/>
              </w:rPr>
            </w:pPr>
          </w:p>
        </w:tc>
      </w:tr>
    </w:tbl>
    <w:p w14:paraId="20500E5F" w14:textId="73A7BE30" w:rsidR="00C57FDD" w:rsidRDefault="00D27900" w:rsidP="00D27900">
      <w:pPr>
        <w:spacing w:before="240" w:after="0" w:line="240" w:lineRule="auto"/>
        <w:rPr>
          <w:b/>
          <w:sz w:val="28"/>
          <w:szCs w:val="28"/>
        </w:rPr>
      </w:pPr>
      <w:r w:rsidRPr="00D27900">
        <w:rPr>
          <w:b/>
          <w:sz w:val="28"/>
          <w:szCs w:val="28"/>
        </w:rPr>
        <w:lastRenderedPageBreak/>
        <w:t>Akce v </w:t>
      </w:r>
      <w:r w:rsidR="005A3B60">
        <w:rPr>
          <w:b/>
          <w:sz w:val="28"/>
          <w:szCs w:val="28"/>
        </w:rPr>
        <w:t>únoru</w:t>
      </w:r>
      <w:r w:rsidRPr="00D27900">
        <w:rPr>
          <w:b/>
          <w:sz w:val="28"/>
          <w:szCs w:val="28"/>
        </w:rPr>
        <w:t>:</w:t>
      </w:r>
    </w:p>
    <w:p w14:paraId="42DCF889" w14:textId="77777777" w:rsidR="00041B0E" w:rsidRDefault="00041B0E" w:rsidP="00D96173">
      <w:pPr>
        <w:pStyle w:val="Bezmezer"/>
      </w:pPr>
    </w:p>
    <w:p w14:paraId="2A854225" w14:textId="75891833" w:rsidR="00B32122" w:rsidRPr="004A330E" w:rsidRDefault="007C6C4D" w:rsidP="003F3436">
      <w:pPr>
        <w:pStyle w:val="Bezmezer"/>
        <w:spacing w:line="360" w:lineRule="auto"/>
      </w:pPr>
      <w:r>
        <w:t>26</w:t>
      </w:r>
      <w:r w:rsidR="00B32122" w:rsidRPr="004A330E">
        <w:t xml:space="preserve">. 2. </w:t>
      </w:r>
      <w:r>
        <w:t>Třetí</w:t>
      </w:r>
      <w:r w:rsidR="00B32122" w:rsidRPr="004A330E">
        <w:t xml:space="preserve"> lekce plavání (10:25 – 11:10)</w:t>
      </w:r>
    </w:p>
    <w:p w14:paraId="4F1E3375" w14:textId="0014BDF0" w:rsidR="005A3B60" w:rsidRPr="005A3B60" w:rsidRDefault="005A3B60" w:rsidP="004A330E">
      <w:pPr>
        <w:pStyle w:val="Bezmezer"/>
        <w:spacing w:line="360" w:lineRule="auto"/>
        <w:ind w:left="708"/>
      </w:pPr>
      <w:r w:rsidRPr="005A3B60">
        <w:rPr>
          <w:b/>
          <w:bCs/>
        </w:rPr>
        <w:t>S</w:t>
      </w:r>
      <w:r w:rsidR="00626753">
        <w:rPr>
          <w:b/>
          <w:bCs/>
        </w:rPr>
        <w:t> </w:t>
      </w:r>
      <w:r w:rsidRPr="005A3B60">
        <w:rPr>
          <w:b/>
          <w:bCs/>
        </w:rPr>
        <w:t>sebou</w:t>
      </w:r>
      <w:r w:rsidR="00626753">
        <w:rPr>
          <w:b/>
          <w:bCs/>
        </w:rPr>
        <w:t xml:space="preserve"> v batohu, který si děti nechají ráno v šatně</w:t>
      </w:r>
      <w:r w:rsidRPr="005A3B60">
        <w:rPr>
          <w:b/>
          <w:bCs/>
        </w:rPr>
        <w:t>:</w:t>
      </w:r>
      <w:r w:rsidRPr="005A3B60">
        <w:t> </w:t>
      </w:r>
      <w:r w:rsidRPr="005A3B60">
        <w:rPr>
          <w:u w:val="single"/>
        </w:rPr>
        <w:t>igelitku/sáček na obuv</w:t>
      </w:r>
      <w:r w:rsidR="00626753">
        <w:t>(!!!)</w:t>
      </w:r>
      <w:r w:rsidRPr="005A3B60">
        <w:t>, ručník, plavky, mýdlo, holčičky vlasy v culíku/drdolu, hřeben, jsou možné i koupací čepice, dle vašeho zájmu plavecké brýle.</w:t>
      </w:r>
      <w:r w:rsidR="00626753">
        <w:t xml:space="preserve"> Něco na mokrý ručník a plavky. Děti nebudou mít náramky/řetízky apod.</w:t>
      </w:r>
    </w:p>
    <w:p w14:paraId="54A8EEA9" w14:textId="7FFCE456" w:rsidR="005A3B60" w:rsidRDefault="005A3B60" w:rsidP="004A330E">
      <w:pPr>
        <w:pStyle w:val="Bezmezer"/>
        <w:spacing w:line="360" w:lineRule="auto"/>
        <w:ind w:firstLine="708"/>
      </w:pPr>
      <w:r w:rsidRPr="005A3B60">
        <w:rPr>
          <w:b/>
          <w:bCs/>
        </w:rPr>
        <w:t>Pro neplavce/necvičící:</w:t>
      </w:r>
      <w:r w:rsidRPr="005A3B60">
        <w:t> igelitku/sáček na obuv, tričko a kraťasy (na Laguně je velké teplo)</w:t>
      </w:r>
      <w:r w:rsidR="00E12492">
        <w:t>, obuv vhodnou k bazénu.</w:t>
      </w:r>
    </w:p>
    <w:p w14:paraId="72CF3DD2" w14:textId="376C3CCB" w:rsidR="005A3B60" w:rsidRDefault="005A3B60" w:rsidP="004A330E">
      <w:pPr>
        <w:pStyle w:val="Bezmezer"/>
        <w:spacing w:line="360" w:lineRule="auto"/>
        <w:ind w:left="708"/>
      </w:pPr>
      <w:r>
        <w:t>Na tento den si s sebou budou děti nosit</w:t>
      </w:r>
      <w:r w:rsidR="00626753">
        <w:t xml:space="preserve"> do třídy</w:t>
      </w:r>
      <w:r>
        <w:t xml:space="preserve"> pouze PÍSANKU a SLABIKÁŘ</w:t>
      </w:r>
      <w:r w:rsidR="00626753">
        <w:t>, svačinu a pití</w:t>
      </w:r>
      <w:r>
        <w:t>. První hodinu se budeme učit, během druhé hodiny budeme svačit a odcházet na autobus směr Laguna.</w:t>
      </w:r>
      <w:r w:rsidR="00B03307">
        <w:t xml:space="preserve"> Změny v rozvrhu (pozor – v pátek místo TV bude PR): </w:t>
      </w:r>
    </w:p>
    <w:p w14:paraId="44A64769" w14:textId="10E5ED98" w:rsidR="005A3B60" w:rsidRPr="005A3B60" w:rsidRDefault="005A3B60" w:rsidP="003C050C">
      <w:pPr>
        <w:pStyle w:val="Bezmezer"/>
        <w:spacing w:line="360" w:lineRule="auto"/>
        <w:jc w:val="center"/>
      </w:pPr>
      <w:r>
        <w:rPr>
          <w:noProof/>
        </w:rPr>
        <w:drawing>
          <wp:inline distT="0" distB="0" distL="0" distR="0" wp14:anchorId="60C29D75" wp14:editId="27726353">
            <wp:extent cx="1847850" cy="1859163"/>
            <wp:effectExtent l="0" t="0" r="0" b="8255"/>
            <wp:docPr id="3389151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74" cy="18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0CFD" w14:textId="30570CEA" w:rsidR="00B03307" w:rsidRDefault="00B03307" w:rsidP="003F3436">
      <w:pPr>
        <w:pStyle w:val="Bezmezer"/>
        <w:spacing w:line="360" w:lineRule="auto"/>
      </w:pPr>
      <w:r>
        <w:t>28. 2. Masopust v 1. B – kostýmy a dobrůtky vítány (ITV 1. – 4. vyuč. hodina)</w:t>
      </w:r>
    </w:p>
    <w:p w14:paraId="4021D712" w14:textId="4C86AEB7" w:rsidR="00B03307" w:rsidRDefault="00B03307" w:rsidP="003F3436">
      <w:pPr>
        <w:pStyle w:val="Bezmezer"/>
        <w:spacing w:line="360" w:lineRule="auto"/>
      </w:pPr>
      <w:r>
        <w:t>3. – 9. 3. Jarní prázdniny</w:t>
      </w:r>
    </w:p>
    <w:sectPr w:rsidR="00B03307" w:rsidSect="00B03307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27A9" w14:textId="77777777" w:rsidR="00586EC5" w:rsidRDefault="00586EC5" w:rsidP="00D27900">
      <w:pPr>
        <w:spacing w:after="0" w:line="240" w:lineRule="auto"/>
      </w:pPr>
      <w:r>
        <w:separator/>
      </w:r>
    </w:p>
  </w:endnote>
  <w:endnote w:type="continuationSeparator" w:id="0">
    <w:p w14:paraId="6028049F" w14:textId="77777777" w:rsidR="00586EC5" w:rsidRDefault="00586EC5" w:rsidP="00D2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197D" w14:textId="77777777" w:rsidR="00586EC5" w:rsidRDefault="00586EC5" w:rsidP="00D27900">
      <w:pPr>
        <w:spacing w:after="0" w:line="240" w:lineRule="auto"/>
      </w:pPr>
      <w:r>
        <w:separator/>
      </w:r>
    </w:p>
  </w:footnote>
  <w:footnote w:type="continuationSeparator" w:id="0">
    <w:p w14:paraId="4B5943C1" w14:textId="77777777" w:rsidR="00586EC5" w:rsidRDefault="00586EC5" w:rsidP="00D2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41369"/>
    <w:multiLevelType w:val="hybridMultilevel"/>
    <w:tmpl w:val="8C04F8F6"/>
    <w:lvl w:ilvl="0" w:tplc="CB46B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4B38"/>
    <w:multiLevelType w:val="hybridMultilevel"/>
    <w:tmpl w:val="7C82F04C"/>
    <w:lvl w:ilvl="0" w:tplc="2A22E1A8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8902">
    <w:abstractNumId w:val="0"/>
  </w:num>
  <w:num w:numId="2" w16cid:durableId="72491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DD"/>
    <w:rsid w:val="0003081F"/>
    <w:rsid w:val="00040DDE"/>
    <w:rsid w:val="00041B0E"/>
    <w:rsid w:val="000671D7"/>
    <w:rsid w:val="00075963"/>
    <w:rsid w:val="000B0F8E"/>
    <w:rsid w:val="000B15BE"/>
    <w:rsid w:val="000E5614"/>
    <w:rsid w:val="000F0DEB"/>
    <w:rsid w:val="00101099"/>
    <w:rsid w:val="001331C9"/>
    <w:rsid w:val="00133CD0"/>
    <w:rsid w:val="00150019"/>
    <w:rsid w:val="00155249"/>
    <w:rsid w:val="001740F1"/>
    <w:rsid w:val="00176468"/>
    <w:rsid w:val="00182109"/>
    <w:rsid w:val="001912AE"/>
    <w:rsid w:val="001B2CA4"/>
    <w:rsid w:val="001B34A4"/>
    <w:rsid w:val="001E7873"/>
    <w:rsid w:val="00205ED1"/>
    <w:rsid w:val="002121CB"/>
    <w:rsid w:val="002167BE"/>
    <w:rsid w:val="00220737"/>
    <w:rsid w:val="00233799"/>
    <w:rsid w:val="00243270"/>
    <w:rsid w:val="0025345B"/>
    <w:rsid w:val="00264E28"/>
    <w:rsid w:val="00291258"/>
    <w:rsid w:val="002969C2"/>
    <w:rsid w:val="002A2470"/>
    <w:rsid w:val="002D1F7F"/>
    <w:rsid w:val="002D71B2"/>
    <w:rsid w:val="002E11CA"/>
    <w:rsid w:val="002F4E25"/>
    <w:rsid w:val="003042F8"/>
    <w:rsid w:val="00316E09"/>
    <w:rsid w:val="003171B6"/>
    <w:rsid w:val="003220FD"/>
    <w:rsid w:val="00330656"/>
    <w:rsid w:val="003447BE"/>
    <w:rsid w:val="003573AD"/>
    <w:rsid w:val="0036106C"/>
    <w:rsid w:val="00363B76"/>
    <w:rsid w:val="00370796"/>
    <w:rsid w:val="003A05E3"/>
    <w:rsid w:val="003C050C"/>
    <w:rsid w:val="003C066D"/>
    <w:rsid w:val="003F3436"/>
    <w:rsid w:val="00407B52"/>
    <w:rsid w:val="004133D5"/>
    <w:rsid w:val="004420A4"/>
    <w:rsid w:val="00452645"/>
    <w:rsid w:val="00453374"/>
    <w:rsid w:val="00482A40"/>
    <w:rsid w:val="004A330E"/>
    <w:rsid w:val="004E103A"/>
    <w:rsid w:val="004E32EB"/>
    <w:rsid w:val="00504C21"/>
    <w:rsid w:val="005105E0"/>
    <w:rsid w:val="00513145"/>
    <w:rsid w:val="00513267"/>
    <w:rsid w:val="00547965"/>
    <w:rsid w:val="005575E7"/>
    <w:rsid w:val="005603F4"/>
    <w:rsid w:val="0058179B"/>
    <w:rsid w:val="00586EC5"/>
    <w:rsid w:val="005A116D"/>
    <w:rsid w:val="005A3B60"/>
    <w:rsid w:val="005A7F8F"/>
    <w:rsid w:val="005D59CE"/>
    <w:rsid w:val="005E637C"/>
    <w:rsid w:val="005F542F"/>
    <w:rsid w:val="00620655"/>
    <w:rsid w:val="00626753"/>
    <w:rsid w:val="00643031"/>
    <w:rsid w:val="006712D4"/>
    <w:rsid w:val="006923F2"/>
    <w:rsid w:val="006A5584"/>
    <w:rsid w:val="006A60E5"/>
    <w:rsid w:val="006D0B71"/>
    <w:rsid w:val="006D1D05"/>
    <w:rsid w:val="006D643D"/>
    <w:rsid w:val="007049FD"/>
    <w:rsid w:val="00712D2B"/>
    <w:rsid w:val="00727D67"/>
    <w:rsid w:val="0075054E"/>
    <w:rsid w:val="00764D1F"/>
    <w:rsid w:val="0077448B"/>
    <w:rsid w:val="00776BB3"/>
    <w:rsid w:val="00794611"/>
    <w:rsid w:val="007963FC"/>
    <w:rsid w:val="0079684B"/>
    <w:rsid w:val="007A306C"/>
    <w:rsid w:val="007C6C4D"/>
    <w:rsid w:val="007F6D51"/>
    <w:rsid w:val="00833732"/>
    <w:rsid w:val="00850756"/>
    <w:rsid w:val="008A7D95"/>
    <w:rsid w:val="008B64B3"/>
    <w:rsid w:val="008B657E"/>
    <w:rsid w:val="008C341B"/>
    <w:rsid w:val="008E0522"/>
    <w:rsid w:val="008F7885"/>
    <w:rsid w:val="00902AE8"/>
    <w:rsid w:val="00905F24"/>
    <w:rsid w:val="009333BD"/>
    <w:rsid w:val="009604BB"/>
    <w:rsid w:val="00981957"/>
    <w:rsid w:val="00985628"/>
    <w:rsid w:val="0099148B"/>
    <w:rsid w:val="009B3658"/>
    <w:rsid w:val="009C6351"/>
    <w:rsid w:val="009C7090"/>
    <w:rsid w:val="009D3F22"/>
    <w:rsid w:val="009D70CC"/>
    <w:rsid w:val="009E16E8"/>
    <w:rsid w:val="00A01C14"/>
    <w:rsid w:val="00A55D80"/>
    <w:rsid w:val="00AB091B"/>
    <w:rsid w:val="00AB42CC"/>
    <w:rsid w:val="00AB70FD"/>
    <w:rsid w:val="00AC4E63"/>
    <w:rsid w:val="00AF0FE0"/>
    <w:rsid w:val="00AF2CC3"/>
    <w:rsid w:val="00AF3B2C"/>
    <w:rsid w:val="00B03307"/>
    <w:rsid w:val="00B10FA8"/>
    <w:rsid w:val="00B131CA"/>
    <w:rsid w:val="00B13B31"/>
    <w:rsid w:val="00B32122"/>
    <w:rsid w:val="00B3426C"/>
    <w:rsid w:val="00B46BCA"/>
    <w:rsid w:val="00B57DBF"/>
    <w:rsid w:val="00B6113C"/>
    <w:rsid w:val="00B7007D"/>
    <w:rsid w:val="00B760F2"/>
    <w:rsid w:val="00B8026E"/>
    <w:rsid w:val="00B8401F"/>
    <w:rsid w:val="00B852D7"/>
    <w:rsid w:val="00B90477"/>
    <w:rsid w:val="00C03A94"/>
    <w:rsid w:val="00C57FDD"/>
    <w:rsid w:val="00C70162"/>
    <w:rsid w:val="00C7332E"/>
    <w:rsid w:val="00C96460"/>
    <w:rsid w:val="00CA3A11"/>
    <w:rsid w:val="00CA631A"/>
    <w:rsid w:val="00CB69EE"/>
    <w:rsid w:val="00CF7F81"/>
    <w:rsid w:val="00D030F0"/>
    <w:rsid w:val="00D13124"/>
    <w:rsid w:val="00D27900"/>
    <w:rsid w:val="00D56552"/>
    <w:rsid w:val="00D65A34"/>
    <w:rsid w:val="00D764D3"/>
    <w:rsid w:val="00D94B8C"/>
    <w:rsid w:val="00D96173"/>
    <w:rsid w:val="00DA4107"/>
    <w:rsid w:val="00DA7520"/>
    <w:rsid w:val="00DC493C"/>
    <w:rsid w:val="00DE18BD"/>
    <w:rsid w:val="00DF63F8"/>
    <w:rsid w:val="00E076AA"/>
    <w:rsid w:val="00E12492"/>
    <w:rsid w:val="00E33645"/>
    <w:rsid w:val="00E34EBB"/>
    <w:rsid w:val="00E644FA"/>
    <w:rsid w:val="00E7077E"/>
    <w:rsid w:val="00E878AE"/>
    <w:rsid w:val="00EA26B9"/>
    <w:rsid w:val="00EB0071"/>
    <w:rsid w:val="00F2705E"/>
    <w:rsid w:val="00F55BCD"/>
    <w:rsid w:val="00F62D4C"/>
    <w:rsid w:val="00F81588"/>
    <w:rsid w:val="00F86D7D"/>
    <w:rsid w:val="00F96DA8"/>
    <w:rsid w:val="00FA63C1"/>
    <w:rsid w:val="00FC01C4"/>
    <w:rsid w:val="00FD1294"/>
    <w:rsid w:val="00FF335E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2438"/>
  <w15:docId w15:val="{32E8EAF0-AE27-4290-8F94-A7B1017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0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A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900"/>
  </w:style>
  <w:style w:type="paragraph" w:styleId="Zpat">
    <w:name w:val="footer"/>
    <w:basedOn w:val="Normln"/>
    <w:link w:val="ZpatChar"/>
    <w:uiPriority w:val="99"/>
    <w:unhideWhenUsed/>
    <w:rsid w:val="00D2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900"/>
  </w:style>
  <w:style w:type="paragraph" w:styleId="Bezmezer">
    <w:name w:val="No Spacing"/>
    <w:uiPriority w:val="1"/>
    <w:qFormat/>
    <w:rsid w:val="009C709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817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17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Denisa Jelínková</cp:lastModifiedBy>
  <cp:revision>95</cp:revision>
  <cp:lastPrinted>2024-09-04T10:52:00Z</cp:lastPrinted>
  <dcterms:created xsi:type="dcterms:W3CDTF">2016-08-19T20:23:00Z</dcterms:created>
  <dcterms:modified xsi:type="dcterms:W3CDTF">2025-02-20T12:22:00Z</dcterms:modified>
</cp:coreProperties>
</file>